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1B" w:rsidRDefault="009E691B" w:rsidP="00CB26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  <w:lang w:eastAsia="ru-RU"/>
        </w:rPr>
        <w:drawing>
          <wp:inline distT="0" distB="0" distL="0" distR="0">
            <wp:extent cx="9251950" cy="6628893"/>
            <wp:effectExtent l="0" t="0" r="6350" b="635"/>
            <wp:docPr id="2" name="Рисунок 2" descr="D:\Документы\ЭЛЬМИРА ИЗ РАБОЧЕГО НОУТБУКА\РАБ.ПРОГРАММЫ 2017-2018\РАБОЧИЕ ПРОГРАММЫ 20-21\на сайт\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ЭЛЬМИРА ИЗ РАБОЧЕГО НОУТБУКА\РАБ.ПРОГРАММЫ 2017-2018\РАБОЧИЕ ПРОГРАММЫ 20-21\на сайт\5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6D7" w:rsidRDefault="00CB26D7" w:rsidP="00CB26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Пояснительная записка</w:t>
      </w:r>
    </w:p>
    <w:p w:rsidR="0094674D" w:rsidRPr="00C47AEB" w:rsidRDefault="0094674D" w:rsidP="009B5693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7AE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Статус документа</w:t>
      </w:r>
    </w:p>
    <w:p w:rsidR="0094674D" w:rsidRPr="00C47AEB" w:rsidRDefault="0094674D" w:rsidP="009B56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предназначена учащимся </w:t>
      </w:r>
      <w:r w:rsidR="008B7663" w:rsidRPr="00C47AEB">
        <w:rPr>
          <w:rFonts w:ascii="Times New Roman" w:hAnsi="Times New Roman" w:cs="Times New Roman"/>
          <w:sz w:val="24"/>
          <w:szCs w:val="24"/>
        </w:rPr>
        <w:t>5</w:t>
      </w:r>
      <w:r w:rsidR="001E4A8E" w:rsidRPr="00C47AEB">
        <w:rPr>
          <w:rFonts w:ascii="Times New Roman" w:hAnsi="Times New Roman" w:cs="Times New Roman"/>
          <w:sz w:val="24"/>
          <w:szCs w:val="24"/>
        </w:rPr>
        <w:t xml:space="preserve"> класса и рассчитана на 20</w:t>
      </w:r>
      <w:r w:rsidR="00926CE5" w:rsidRPr="00926CE5">
        <w:rPr>
          <w:rFonts w:ascii="Times New Roman" w:hAnsi="Times New Roman" w:cs="Times New Roman"/>
          <w:sz w:val="24"/>
          <w:szCs w:val="24"/>
        </w:rPr>
        <w:t>20</w:t>
      </w:r>
      <w:r w:rsidR="001E4A8E" w:rsidRPr="00C47AEB">
        <w:rPr>
          <w:rFonts w:ascii="Times New Roman" w:hAnsi="Times New Roman" w:cs="Times New Roman"/>
          <w:sz w:val="24"/>
          <w:szCs w:val="24"/>
        </w:rPr>
        <w:t>-20</w:t>
      </w:r>
      <w:r w:rsidR="007445B0" w:rsidRPr="00C47AEB">
        <w:rPr>
          <w:rFonts w:ascii="Times New Roman" w:hAnsi="Times New Roman" w:cs="Times New Roman"/>
          <w:sz w:val="24"/>
          <w:szCs w:val="24"/>
        </w:rPr>
        <w:t>2</w:t>
      </w:r>
      <w:r w:rsidR="00926CE5" w:rsidRPr="00926CE5">
        <w:rPr>
          <w:rFonts w:ascii="Times New Roman" w:hAnsi="Times New Roman" w:cs="Times New Roman"/>
          <w:sz w:val="24"/>
          <w:szCs w:val="24"/>
        </w:rPr>
        <w:t>1</w:t>
      </w:r>
      <w:r w:rsidRPr="00C47AEB">
        <w:rPr>
          <w:rFonts w:ascii="Times New Roman" w:hAnsi="Times New Roman" w:cs="Times New Roman"/>
          <w:sz w:val="24"/>
          <w:szCs w:val="24"/>
        </w:rPr>
        <w:t xml:space="preserve"> учебный год. </w:t>
      </w:r>
      <w:proofErr w:type="gramStart"/>
      <w:r w:rsidRPr="00C47AEB"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</w:t>
      </w:r>
      <w:r w:rsidR="00434FCD" w:rsidRPr="00C47AEB">
        <w:rPr>
          <w:rFonts w:ascii="Times New Roman" w:hAnsi="Times New Roman" w:cs="Times New Roman"/>
          <w:sz w:val="24"/>
          <w:szCs w:val="24"/>
        </w:rPr>
        <w:t xml:space="preserve">Федерального закона «Об образовании в Российской Федерации» от 29 декабря 2012 г. №273-ФЗ, </w:t>
      </w:r>
      <w:r w:rsidRPr="00C47AEB">
        <w:rPr>
          <w:rFonts w:ascii="Times New Roman" w:hAnsi="Times New Roman" w:cs="Times New Roman"/>
          <w:sz w:val="24"/>
          <w:szCs w:val="24"/>
        </w:rPr>
        <w:t xml:space="preserve">Федерального  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1897,</w:t>
      </w:r>
      <w:r w:rsidR="001E4A8E" w:rsidRPr="00C47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4FCD" w:rsidRPr="00C47AEB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</w:t>
      </w:r>
      <w:r w:rsidR="008252E8" w:rsidRPr="00C47AE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8252E8" w:rsidRPr="00C47AEB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="008252E8" w:rsidRPr="00C47AEB">
        <w:rPr>
          <w:rFonts w:ascii="Times New Roman" w:hAnsi="Times New Roman" w:cs="Times New Roman"/>
          <w:sz w:val="24"/>
          <w:szCs w:val="24"/>
        </w:rPr>
        <w:t xml:space="preserve"> гимназия», утвержден</w:t>
      </w:r>
      <w:r w:rsidR="00767813" w:rsidRPr="00C47AEB">
        <w:rPr>
          <w:rFonts w:ascii="Times New Roman" w:hAnsi="Times New Roman" w:cs="Times New Roman"/>
          <w:sz w:val="24"/>
          <w:szCs w:val="24"/>
        </w:rPr>
        <w:t>ной приказом  №117 от 06.06.2016</w:t>
      </w:r>
      <w:r w:rsidR="008252E8" w:rsidRPr="00C47AEB">
        <w:rPr>
          <w:rFonts w:ascii="Times New Roman" w:hAnsi="Times New Roman" w:cs="Times New Roman"/>
          <w:sz w:val="24"/>
          <w:szCs w:val="24"/>
        </w:rPr>
        <w:t xml:space="preserve">г., 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  общего образования по английскому</w:t>
      </w:r>
      <w:proofErr w:type="gram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языку, программы для школ с углубленным изучением английского языка </w:t>
      </w:r>
      <w:r w:rsidRPr="00C47AEB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47AEB">
        <w:rPr>
          <w:rFonts w:ascii="Times New Roman" w:eastAsia="Times New Roman" w:hAnsi="Times New Roman" w:cs="Times New Roman"/>
          <w:sz w:val="24"/>
          <w:szCs w:val="24"/>
          <w:lang w:val="en-US"/>
        </w:rPr>
        <w:t>XI</w:t>
      </w: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 классы </w:t>
      </w:r>
      <w:proofErr w:type="spellStart"/>
      <w:r w:rsidRPr="00C47AEB">
        <w:rPr>
          <w:rFonts w:ascii="Times New Roman" w:eastAsia="Times New Roman" w:hAnsi="Times New Roman" w:cs="Times New Roman"/>
          <w:sz w:val="24"/>
          <w:szCs w:val="24"/>
        </w:rPr>
        <w:t>О.А.Афанасьевой</w:t>
      </w:r>
      <w:proofErr w:type="spell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47AEB">
        <w:rPr>
          <w:rFonts w:ascii="Times New Roman" w:eastAsia="Times New Roman" w:hAnsi="Times New Roman" w:cs="Times New Roman"/>
          <w:sz w:val="24"/>
          <w:szCs w:val="24"/>
        </w:rPr>
        <w:t>И.Р.Михеевой</w:t>
      </w:r>
      <w:proofErr w:type="spell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47AEB">
        <w:rPr>
          <w:rFonts w:ascii="Times New Roman" w:eastAsia="Times New Roman" w:hAnsi="Times New Roman" w:cs="Times New Roman"/>
          <w:sz w:val="24"/>
          <w:szCs w:val="24"/>
        </w:rPr>
        <w:t>Н.В.Языковой</w:t>
      </w:r>
      <w:proofErr w:type="spell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proofErr w:type="gramStart"/>
      <w:r w:rsidRPr="00C47AEB">
        <w:rPr>
          <w:rFonts w:ascii="Times New Roman" w:eastAsia="Times New Roman" w:hAnsi="Times New Roman" w:cs="Times New Roman"/>
          <w:sz w:val="24"/>
          <w:szCs w:val="24"/>
        </w:rPr>
        <w:t>:М</w:t>
      </w:r>
      <w:proofErr w:type="gramEnd"/>
      <w:r w:rsidRPr="00C47AEB">
        <w:rPr>
          <w:rFonts w:ascii="Times New Roman" w:eastAsia="Times New Roman" w:hAnsi="Times New Roman" w:cs="Times New Roman"/>
          <w:sz w:val="24"/>
          <w:szCs w:val="24"/>
        </w:rPr>
        <w:t>: Просвещение, 2012 год</w:t>
      </w:r>
      <w:r w:rsidRPr="00C47AEB">
        <w:rPr>
          <w:rFonts w:ascii="Times New Roman" w:hAnsi="Times New Roman" w:cs="Times New Roman"/>
          <w:sz w:val="24"/>
          <w:szCs w:val="24"/>
        </w:rPr>
        <w:t xml:space="preserve"> и учебного плана МБОУ «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Джа</w:t>
      </w:r>
      <w:r w:rsidR="008252E8" w:rsidRPr="00C47AEB">
        <w:rPr>
          <w:rFonts w:ascii="Times New Roman" w:hAnsi="Times New Roman" w:cs="Times New Roman"/>
          <w:sz w:val="24"/>
          <w:szCs w:val="24"/>
        </w:rPr>
        <w:t>лильская</w:t>
      </w:r>
      <w:proofErr w:type="spellEnd"/>
      <w:r w:rsidR="008252E8" w:rsidRPr="00C47AEB">
        <w:rPr>
          <w:rFonts w:ascii="Times New Roman" w:hAnsi="Times New Roman" w:cs="Times New Roman"/>
          <w:sz w:val="24"/>
          <w:szCs w:val="24"/>
        </w:rPr>
        <w:t xml:space="preserve"> гимназия», утвержденного </w:t>
      </w:r>
      <w:r w:rsidRPr="00C47AEB">
        <w:rPr>
          <w:rFonts w:ascii="Times New Roman" w:hAnsi="Times New Roman" w:cs="Times New Roman"/>
          <w:sz w:val="24"/>
          <w:szCs w:val="24"/>
        </w:rPr>
        <w:t xml:space="preserve"> приказом  </w:t>
      </w:r>
      <w:r w:rsidR="001E4A8E" w:rsidRPr="00C47AEB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1E4A8E" w:rsidRPr="00C47AEB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="001E4A8E" w:rsidRPr="00C47AEB">
        <w:rPr>
          <w:rFonts w:ascii="Times New Roman" w:hAnsi="Times New Roman" w:cs="Times New Roman"/>
          <w:sz w:val="24"/>
          <w:szCs w:val="24"/>
        </w:rPr>
        <w:t xml:space="preserve"> </w:t>
      </w:r>
      <w:r w:rsidR="001E4A8E" w:rsidRPr="00926CE5">
        <w:rPr>
          <w:rFonts w:ascii="Times New Roman" w:hAnsi="Times New Roman" w:cs="Times New Roman"/>
          <w:sz w:val="24"/>
          <w:szCs w:val="24"/>
        </w:rPr>
        <w:t>гимназия» №1</w:t>
      </w:r>
      <w:r w:rsidR="00926CE5" w:rsidRPr="00926CE5">
        <w:rPr>
          <w:rFonts w:ascii="Times New Roman" w:hAnsi="Times New Roman" w:cs="Times New Roman"/>
          <w:sz w:val="24"/>
          <w:szCs w:val="24"/>
        </w:rPr>
        <w:t>02 от 10</w:t>
      </w:r>
      <w:r w:rsidR="001E4A8E" w:rsidRPr="00926CE5">
        <w:rPr>
          <w:rFonts w:ascii="Times New Roman" w:hAnsi="Times New Roman" w:cs="Times New Roman"/>
          <w:sz w:val="24"/>
          <w:szCs w:val="24"/>
        </w:rPr>
        <w:t>.08.20</w:t>
      </w:r>
      <w:r w:rsidR="00926CE5" w:rsidRPr="00926CE5">
        <w:rPr>
          <w:rFonts w:ascii="Times New Roman" w:hAnsi="Times New Roman" w:cs="Times New Roman"/>
          <w:sz w:val="24"/>
          <w:szCs w:val="24"/>
        </w:rPr>
        <w:t>20</w:t>
      </w:r>
      <w:r w:rsidR="001E4A8E" w:rsidRPr="00926CE5">
        <w:rPr>
          <w:rFonts w:ascii="Times New Roman" w:hAnsi="Times New Roman" w:cs="Times New Roman"/>
          <w:sz w:val="24"/>
          <w:szCs w:val="24"/>
        </w:rPr>
        <w:t>г</w:t>
      </w:r>
      <w:r w:rsidR="008252E8" w:rsidRPr="00926CE5">
        <w:rPr>
          <w:rFonts w:ascii="Times New Roman" w:hAnsi="Times New Roman" w:cs="Times New Roman"/>
          <w:sz w:val="24"/>
          <w:szCs w:val="24"/>
        </w:rPr>
        <w:t>.</w:t>
      </w:r>
    </w:p>
    <w:p w:rsidR="00D60B41" w:rsidRPr="00C47AEB" w:rsidRDefault="00D60B41" w:rsidP="009B56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 w:rsidRPr="00C47AEB">
        <w:rPr>
          <w:rFonts w:ascii="Times New Roman" w:hAnsi="Times New Roman" w:cs="Times New Roman"/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 «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гимназия»,  рассмотренного на педагогическом совете от 18 мая 2018 года, протокол  №7,  утвержденного Приказом директора №113  от 18 мая 2018 года, в случае совпадения уроков с праздничными и каникулярными днями,  программу выполнить согласно п.5.2 данного положения</w:t>
      </w:r>
      <w:proofErr w:type="gramEnd"/>
      <w:r w:rsidRPr="00C47AEB">
        <w:rPr>
          <w:rFonts w:ascii="Times New Roman" w:hAnsi="Times New Roman" w:cs="Times New Roman"/>
          <w:sz w:val="24"/>
          <w:szCs w:val="24"/>
        </w:rPr>
        <w:t>.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7AEB">
        <w:rPr>
          <w:rFonts w:ascii="Times New Roman" w:hAnsi="Times New Roman" w:cs="Times New Roman"/>
          <w:b/>
          <w:sz w:val="24"/>
          <w:szCs w:val="24"/>
          <w:u w:val="single"/>
        </w:rPr>
        <w:t>2 .   Цели обучения английскому языку: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Интегративная цель</w:t>
      </w:r>
      <w:r w:rsidRPr="00C47AEB">
        <w:rPr>
          <w:rFonts w:ascii="Times New Roman" w:hAnsi="Times New Roman" w:cs="Times New Roman"/>
          <w:sz w:val="24"/>
          <w:szCs w:val="24"/>
        </w:rPr>
        <w:t xml:space="preserve"> обучения английскому языку - формирование</w:t>
      </w:r>
      <w:r w:rsidRPr="00C47AE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элементарной ком</w:t>
      </w:r>
      <w:r w:rsidRPr="00C47AE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softHyphen/>
        <w:t>муникативной компетенции</w:t>
      </w:r>
      <w:r w:rsidRPr="00C47AEB">
        <w:rPr>
          <w:rFonts w:ascii="Times New Roman" w:hAnsi="Times New Roman" w:cs="Times New Roman"/>
          <w:sz w:val="24"/>
          <w:szCs w:val="24"/>
        </w:rPr>
        <w:t xml:space="preserve"> школьника на доступ</w:t>
      </w:r>
      <w:r w:rsidRPr="00C47AEB">
        <w:rPr>
          <w:rFonts w:ascii="Times New Roman" w:hAnsi="Times New Roman" w:cs="Times New Roman"/>
          <w:sz w:val="24"/>
          <w:szCs w:val="24"/>
        </w:rPr>
        <w:softHyphen/>
        <w:t xml:space="preserve">ном для него уровне в основных видах речевой деятельности: 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>, говорении, чтении и письме.</w:t>
      </w:r>
    </w:p>
    <w:p w:rsidR="0094674D" w:rsidRPr="00C47AEB" w:rsidRDefault="0094674D" w:rsidP="009B5693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Следовательно, рабочая программа направлена на реализацию следующих </w:t>
      </w:r>
      <w:r w:rsidRPr="00C47AEB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94674D" w:rsidRPr="00C47AEB" w:rsidRDefault="0094674D" w:rsidP="009B569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i/>
          <w:sz w:val="24"/>
          <w:szCs w:val="24"/>
        </w:rPr>
        <w:t xml:space="preserve">развитие иноязычной коммуникативной компетенции </w:t>
      </w:r>
      <w:r w:rsidRPr="00C47AEB">
        <w:rPr>
          <w:rFonts w:ascii="Times New Roman" w:hAnsi="Times New Roman"/>
          <w:sz w:val="24"/>
          <w:szCs w:val="24"/>
        </w:rPr>
        <w:t>(реч</w:t>
      </w:r>
      <w:r w:rsidR="001E4A8E" w:rsidRPr="00C47AEB">
        <w:rPr>
          <w:rFonts w:ascii="Times New Roman" w:hAnsi="Times New Roman"/>
          <w:sz w:val="24"/>
          <w:szCs w:val="24"/>
        </w:rPr>
        <w:t>евой, языковой, социокультурной</w:t>
      </w:r>
      <w:r w:rsidRPr="00C47AEB">
        <w:rPr>
          <w:rFonts w:ascii="Times New Roman" w:hAnsi="Times New Roman"/>
          <w:sz w:val="24"/>
          <w:szCs w:val="24"/>
        </w:rPr>
        <w:t>, компенсаторной, учебно-познавательной)</w:t>
      </w:r>
    </w:p>
    <w:p w:rsidR="0094674D" w:rsidRPr="00C47AEB" w:rsidRDefault="0094674D" w:rsidP="009B569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sz w:val="24"/>
          <w:szCs w:val="24"/>
        </w:rPr>
        <w:t>-речевая компетенция-</w:t>
      </w:r>
      <w:r w:rsidRPr="00C47AEB">
        <w:rPr>
          <w:rFonts w:ascii="Times New Roman" w:hAnsi="Times New Roman"/>
          <w:sz w:val="24"/>
          <w:szCs w:val="24"/>
        </w:rPr>
        <w:t xml:space="preserve">совершенствование коммуникативных умений в четырёх видах речевой деятельности (говорении,       </w:t>
      </w:r>
      <w:proofErr w:type="spellStart"/>
      <w:r w:rsidRPr="00C47AEB">
        <w:rPr>
          <w:rFonts w:ascii="Times New Roman" w:hAnsi="Times New Roman"/>
          <w:sz w:val="24"/>
          <w:szCs w:val="24"/>
        </w:rPr>
        <w:t>аудировании</w:t>
      </w:r>
      <w:proofErr w:type="spellEnd"/>
      <w:proofErr w:type="gramStart"/>
      <w:r w:rsidRPr="00C47AEB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94674D" w:rsidRPr="00C47AEB" w:rsidRDefault="0094674D" w:rsidP="009B569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sz w:val="24"/>
          <w:szCs w:val="24"/>
        </w:rPr>
        <w:t xml:space="preserve">чтение, </w:t>
      </w:r>
      <w:proofErr w:type="gramStart"/>
      <w:r w:rsidRPr="00C47AEB">
        <w:rPr>
          <w:rFonts w:ascii="Times New Roman" w:hAnsi="Times New Roman"/>
          <w:sz w:val="24"/>
          <w:szCs w:val="24"/>
        </w:rPr>
        <w:t>письме</w:t>
      </w:r>
      <w:proofErr w:type="gramEnd"/>
      <w:r w:rsidRPr="00C47AEB">
        <w:rPr>
          <w:rFonts w:ascii="Times New Roman" w:hAnsi="Times New Roman"/>
          <w:sz w:val="24"/>
          <w:szCs w:val="24"/>
        </w:rPr>
        <w:t>);</w:t>
      </w:r>
    </w:p>
    <w:p w:rsidR="0094674D" w:rsidRPr="00C47AEB" w:rsidRDefault="0094674D" w:rsidP="009B569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sz w:val="24"/>
          <w:szCs w:val="24"/>
        </w:rPr>
        <w:t>-языковая компетенция-</w:t>
      </w:r>
      <w:r w:rsidRPr="00C47AEB">
        <w:rPr>
          <w:rFonts w:ascii="Times New Roman" w:hAnsi="Times New Roman"/>
          <w:sz w:val="24"/>
          <w:szCs w:val="24"/>
        </w:rPr>
        <w:t xml:space="preserve">систематизация ранее изученного материала; овладение новыми языковыми средствами в соответствии </w:t>
      </w:r>
      <w:proofErr w:type="gramStart"/>
      <w:r w:rsidRPr="00C47AEB">
        <w:rPr>
          <w:rFonts w:ascii="Times New Roman" w:hAnsi="Times New Roman"/>
          <w:sz w:val="24"/>
          <w:szCs w:val="24"/>
        </w:rPr>
        <w:t>с</w:t>
      </w:r>
      <w:proofErr w:type="gramEnd"/>
    </w:p>
    <w:p w:rsidR="0094674D" w:rsidRPr="00C47AEB" w:rsidRDefault="0094674D" w:rsidP="009B569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sz w:val="24"/>
          <w:szCs w:val="24"/>
        </w:rPr>
        <w:t xml:space="preserve">отобранными темами и сферами общения; освоение знаний о языковых явлениях изучаемого языка, разных способах выражения мысли </w:t>
      </w:r>
      <w:proofErr w:type="gramStart"/>
      <w:r w:rsidRPr="00C47AEB">
        <w:rPr>
          <w:rFonts w:ascii="Times New Roman" w:hAnsi="Times New Roman"/>
          <w:sz w:val="24"/>
          <w:szCs w:val="24"/>
        </w:rPr>
        <w:t>в</w:t>
      </w:r>
      <w:proofErr w:type="gramEnd"/>
    </w:p>
    <w:p w:rsidR="0094674D" w:rsidRPr="00C47AEB" w:rsidRDefault="0094674D" w:rsidP="009B5693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sz w:val="24"/>
          <w:szCs w:val="24"/>
        </w:rPr>
        <w:t xml:space="preserve">           родном и изучаемом </w:t>
      </w:r>
      <w:proofErr w:type="gramStart"/>
      <w:r w:rsidRPr="00C47AEB">
        <w:rPr>
          <w:rFonts w:ascii="Times New Roman" w:hAnsi="Times New Roman"/>
          <w:sz w:val="24"/>
          <w:szCs w:val="24"/>
        </w:rPr>
        <w:t>языке</w:t>
      </w:r>
      <w:proofErr w:type="gramEnd"/>
      <w:r w:rsidRPr="00C47AEB">
        <w:rPr>
          <w:rFonts w:ascii="Times New Roman" w:hAnsi="Times New Roman"/>
          <w:sz w:val="24"/>
          <w:szCs w:val="24"/>
        </w:rPr>
        <w:t>;</w:t>
      </w:r>
    </w:p>
    <w:p w:rsidR="0094674D" w:rsidRPr="00C47AEB" w:rsidRDefault="0094674D" w:rsidP="009B5693">
      <w:pPr>
        <w:pStyle w:val="a3"/>
        <w:spacing w:after="0" w:line="240" w:lineRule="auto"/>
        <w:ind w:left="-142" w:hanging="709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sz w:val="24"/>
          <w:szCs w:val="24"/>
        </w:rPr>
        <w:t xml:space="preserve">            -социокультурная компетенция-</w:t>
      </w:r>
      <w:r w:rsidRPr="00C47AEB">
        <w:rPr>
          <w:rFonts w:ascii="Times New Roman" w:hAnsi="Times New Roman"/>
          <w:sz w:val="24"/>
          <w:szCs w:val="24"/>
        </w:rPr>
        <w:t xml:space="preserve">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</w:t>
      </w:r>
      <w:r w:rsidRPr="00C47AEB">
        <w:rPr>
          <w:rFonts w:ascii="Times New Roman" w:hAnsi="Times New Roman"/>
          <w:sz w:val="24"/>
          <w:szCs w:val="24"/>
          <w:lang w:val="en-US"/>
        </w:rPr>
        <w:t>V</w:t>
      </w:r>
      <w:r w:rsidRPr="00C47AEB">
        <w:rPr>
          <w:rFonts w:ascii="Times New Roman" w:hAnsi="Times New Roman"/>
          <w:sz w:val="24"/>
          <w:szCs w:val="24"/>
        </w:rPr>
        <w:t>-</w:t>
      </w:r>
      <w:r w:rsidRPr="00C47AEB">
        <w:rPr>
          <w:rFonts w:ascii="Times New Roman" w:hAnsi="Times New Roman"/>
          <w:sz w:val="24"/>
          <w:szCs w:val="24"/>
          <w:lang w:val="en-US"/>
        </w:rPr>
        <w:t>VII</w:t>
      </w:r>
      <w:r w:rsidRPr="00C47AEB">
        <w:rPr>
          <w:rFonts w:ascii="Times New Roman" w:hAnsi="Times New Roman"/>
          <w:sz w:val="24"/>
          <w:szCs w:val="24"/>
        </w:rPr>
        <w:t xml:space="preserve"> и </w:t>
      </w:r>
      <w:r w:rsidRPr="00C47AEB">
        <w:rPr>
          <w:rFonts w:ascii="Times New Roman" w:hAnsi="Times New Roman"/>
          <w:sz w:val="24"/>
          <w:szCs w:val="24"/>
          <w:lang w:val="en-US"/>
        </w:rPr>
        <w:t>VIII</w:t>
      </w:r>
      <w:r w:rsidRPr="00C47AEB">
        <w:rPr>
          <w:rFonts w:ascii="Times New Roman" w:hAnsi="Times New Roman"/>
          <w:sz w:val="24"/>
          <w:szCs w:val="24"/>
        </w:rPr>
        <w:t>-</w:t>
      </w:r>
      <w:r w:rsidRPr="00C47AEB">
        <w:rPr>
          <w:rFonts w:ascii="Times New Roman" w:hAnsi="Times New Roman"/>
          <w:sz w:val="24"/>
          <w:szCs w:val="24"/>
          <w:lang w:val="en-US"/>
        </w:rPr>
        <w:t>IX</w:t>
      </w:r>
      <w:r w:rsidRPr="00C47AEB">
        <w:rPr>
          <w:rFonts w:ascii="Times New Roman" w:hAnsi="Times New Roman"/>
          <w:sz w:val="24"/>
          <w:szCs w:val="24"/>
        </w:rPr>
        <w:t xml:space="preserve"> классах; формирование  умений  представлять свою страну, её культуру в условиях иноязычного межкультурного общения;</w:t>
      </w:r>
    </w:p>
    <w:p w:rsidR="0094674D" w:rsidRPr="00C47AEB" w:rsidRDefault="0094674D" w:rsidP="009B5693">
      <w:pPr>
        <w:pStyle w:val="a3"/>
        <w:spacing w:after="0" w:line="240" w:lineRule="auto"/>
        <w:ind w:left="-142" w:hanging="709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sz w:val="24"/>
          <w:szCs w:val="24"/>
        </w:rPr>
        <w:t xml:space="preserve">            -компенсаторная компетенци</w:t>
      </w:r>
      <w:proofErr w:type="gramStart"/>
      <w:r w:rsidRPr="00C47AEB">
        <w:rPr>
          <w:rFonts w:ascii="Times New Roman" w:hAnsi="Times New Roman"/>
          <w:b/>
          <w:sz w:val="24"/>
          <w:szCs w:val="24"/>
        </w:rPr>
        <w:t>я-</w:t>
      </w:r>
      <w:proofErr w:type="gramEnd"/>
      <w:r w:rsidRPr="00C47AEB">
        <w:rPr>
          <w:rFonts w:ascii="Times New Roman" w:hAnsi="Times New Roman"/>
          <w:sz w:val="24"/>
          <w:szCs w:val="24"/>
        </w:rPr>
        <w:t xml:space="preserve">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94674D" w:rsidRPr="00C47AEB" w:rsidRDefault="0094674D" w:rsidP="009B5693">
      <w:pPr>
        <w:pStyle w:val="a3"/>
        <w:spacing w:after="0" w:line="240" w:lineRule="auto"/>
        <w:ind w:left="-142" w:hanging="709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sz w:val="24"/>
          <w:szCs w:val="24"/>
        </w:rPr>
        <w:t xml:space="preserve">            -учебно-познавательная компетенция-</w:t>
      </w:r>
      <w:r w:rsidRPr="00C47AEB">
        <w:rPr>
          <w:rFonts w:ascii="Times New Roman" w:hAnsi="Times New Roman"/>
          <w:sz w:val="24"/>
          <w:szCs w:val="24"/>
        </w:rPr>
        <w:t>дальнейшее развитие общих и специальных учебных умений,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технологий.</w:t>
      </w:r>
    </w:p>
    <w:p w:rsidR="0094674D" w:rsidRPr="00C47AEB" w:rsidRDefault="0094674D" w:rsidP="009B56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i/>
          <w:sz w:val="24"/>
          <w:szCs w:val="24"/>
        </w:rPr>
        <w:lastRenderedPageBreak/>
        <w:t xml:space="preserve">Воспитание </w:t>
      </w:r>
      <w:r w:rsidRPr="00C47AEB">
        <w:rPr>
          <w:rFonts w:ascii="Times New Roman" w:hAnsi="Times New Roman"/>
          <w:sz w:val="24"/>
          <w:szCs w:val="24"/>
        </w:rPr>
        <w:t xml:space="preserve">у школьников  понимания важности иностранного </w:t>
      </w:r>
      <w:proofErr w:type="spellStart"/>
      <w:r w:rsidRPr="00C47AEB">
        <w:rPr>
          <w:rFonts w:ascii="Times New Roman" w:hAnsi="Times New Roman"/>
          <w:sz w:val="24"/>
          <w:szCs w:val="24"/>
        </w:rPr>
        <w:t>языкав</w:t>
      </w:r>
      <w:proofErr w:type="spellEnd"/>
      <w:r w:rsidRPr="00C47AEB">
        <w:rPr>
          <w:rFonts w:ascii="Times New Roman" w:hAnsi="Times New Roman"/>
          <w:sz w:val="24"/>
          <w:szCs w:val="24"/>
        </w:rPr>
        <w:t xml:space="preserve">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C47AEB">
        <w:rPr>
          <w:rFonts w:ascii="Times New Roman" w:hAnsi="Times New Roman"/>
          <w:sz w:val="24"/>
          <w:szCs w:val="24"/>
        </w:rPr>
        <w:t>ств гр</w:t>
      </w:r>
      <w:proofErr w:type="gramEnd"/>
      <w:r w:rsidRPr="00C47AEB">
        <w:rPr>
          <w:rFonts w:ascii="Times New Roman" w:hAnsi="Times New Roman"/>
          <w:sz w:val="24"/>
          <w:szCs w:val="24"/>
        </w:rPr>
        <w:t>ажданина, патриота; развитие национального самосознания, стремления  к взаимопониманию между людьми разных сообществ, толерантного отношения к проявлениям другой культуры.</w:t>
      </w:r>
    </w:p>
    <w:p w:rsidR="0094674D" w:rsidRPr="00C47AEB" w:rsidRDefault="0094674D" w:rsidP="009B56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i/>
          <w:sz w:val="24"/>
          <w:szCs w:val="24"/>
        </w:rPr>
        <w:t xml:space="preserve">Формирование </w:t>
      </w:r>
      <w:r w:rsidRPr="00C47AEB">
        <w:rPr>
          <w:rFonts w:ascii="Times New Roman" w:hAnsi="Times New Roman"/>
          <w:sz w:val="24"/>
          <w:szCs w:val="24"/>
        </w:rPr>
        <w:t>уважения к  личности</w:t>
      </w:r>
      <w:r w:rsidRPr="00C47AEB">
        <w:rPr>
          <w:rFonts w:ascii="Times New Roman" w:hAnsi="Times New Roman"/>
          <w:b/>
          <w:sz w:val="24"/>
          <w:szCs w:val="24"/>
        </w:rPr>
        <w:t xml:space="preserve">, </w:t>
      </w:r>
      <w:r w:rsidRPr="00C47AEB">
        <w:rPr>
          <w:rFonts w:ascii="Times New Roman" w:hAnsi="Times New Roman"/>
          <w:sz w:val="24"/>
          <w:szCs w:val="24"/>
        </w:rPr>
        <w:t>ценностям семьи, оптимизма и выраженной личностной позиции в восприятии 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 для подростков с учётом достигнутого ими уровня иноязычной подготовки.</w:t>
      </w:r>
    </w:p>
    <w:p w:rsidR="0094674D" w:rsidRPr="00C47AEB" w:rsidRDefault="0094674D" w:rsidP="009B56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i/>
          <w:sz w:val="24"/>
          <w:szCs w:val="24"/>
        </w:rPr>
        <w:t xml:space="preserve">Создание </w:t>
      </w:r>
      <w:r w:rsidRPr="00C47AEB">
        <w:rPr>
          <w:rFonts w:ascii="Times New Roman" w:hAnsi="Times New Roman"/>
          <w:sz w:val="24"/>
          <w:szCs w:val="24"/>
        </w:rPr>
        <w:t>основы для формирования интереса к совершенствованию достигнутого уровня владения изучаемым иностранным языком</w:t>
      </w:r>
      <w:r w:rsidRPr="00C47AEB">
        <w:rPr>
          <w:rFonts w:ascii="Times New Roman" w:hAnsi="Times New Roman"/>
          <w:b/>
          <w:sz w:val="24"/>
          <w:szCs w:val="24"/>
        </w:rPr>
        <w:t>,</w:t>
      </w:r>
      <w:r w:rsidRPr="00C47AEB">
        <w:rPr>
          <w:rFonts w:ascii="Times New Roman" w:hAnsi="Times New Roman"/>
          <w:sz w:val="24"/>
          <w:szCs w:val="24"/>
        </w:rPr>
        <w:t xml:space="preserve"> к изучению второго/третьего иностранного языка, использованию иностранного языка как средства, позволяющего расширять свои знания в других предметных областях.</w:t>
      </w:r>
    </w:p>
    <w:p w:rsidR="0094674D" w:rsidRPr="00C47AEB" w:rsidRDefault="0094674D" w:rsidP="009B56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i/>
          <w:sz w:val="24"/>
          <w:szCs w:val="24"/>
        </w:rPr>
        <w:t xml:space="preserve">Создание </w:t>
      </w:r>
      <w:r w:rsidRPr="00C47AEB">
        <w:rPr>
          <w:rFonts w:ascii="Times New Roman" w:hAnsi="Times New Roman"/>
          <w:sz w:val="24"/>
          <w:szCs w:val="24"/>
        </w:rPr>
        <w:t>основы для выбора иностранного языка как профильного предмета на ступени среднего полного образования, а в дальнейшем и в качестве сферы профессиональной деятельности.</w:t>
      </w:r>
    </w:p>
    <w:p w:rsidR="0094674D" w:rsidRPr="00C47AEB" w:rsidRDefault="0094674D" w:rsidP="009B5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C47AEB">
        <w:rPr>
          <w:rFonts w:ascii="Times New Roman" w:hAnsi="Times New Roman"/>
          <w:sz w:val="24"/>
          <w:szCs w:val="24"/>
        </w:rPr>
        <w:t xml:space="preserve">   Основными </w:t>
      </w:r>
      <w:r w:rsidRPr="00C47AEB">
        <w:rPr>
          <w:rFonts w:ascii="Times New Roman" w:hAnsi="Times New Roman"/>
          <w:b/>
          <w:sz w:val="24"/>
          <w:szCs w:val="24"/>
        </w:rPr>
        <w:t xml:space="preserve">задачами </w:t>
      </w:r>
      <w:r w:rsidRPr="00C47AEB">
        <w:rPr>
          <w:rFonts w:ascii="Times New Roman" w:hAnsi="Times New Roman"/>
          <w:sz w:val="24"/>
          <w:szCs w:val="24"/>
        </w:rPr>
        <w:t xml:space="preserve">реализации содержания обучения </w:t>
      </w:r>
      <w:proofErr w:type="spellStart"/>
      <w:r w:rsidRPr="00C47AEB">
        <w:rPr>
          <w:rFonts w:ascii="Times New Roman" w:hAnsi="Times New Roman"/>
          <w:sz w:val="24"/>
          <w:szCs w:val="24"/>
        </w:rPr>
        <w:t>являются</w:t>
      </w:r>
      <w:proofErr w:type="gramStart"/>
      <w:r w:rsidRPr="00C47AEB">
        <w:rPr>
          <w:rFonts w:ascii="Times New Roman" w:hAnsi="Times New Roman"/>
          <w:sz w:val="24"/>
          <w:szCs w:val="24"/>
        </w:rPr>
        <w:t>:</w:t>
      </w:r>
      <w:r w:rsidRPr="00C47AEB">
        <w:rPr>
          <w:rFonts w:ascii="Times New Roman" w:eastAsia="Times New Roman" w:hAnsi="Times New Roman"/>
          <w:sz w:val="24"/>
          <w:szCs w:val="24"/>
        </w:rPr>
        <w:t>о</w:t>
      </w:r>
      <w:proofErr w:type="gramEnd"/>
      <w:r w:rsidRPr="00C47AEB">
        <w:rPr>
          <w:rFonts w:ascii="Times New Roman" w:eastAsia="Times New Roman" w:hAnsi="Times New Roman"/>
          <w:sz w:val="24"/>
          <w:szCs w:val="24"/>
        </w:rPr>
        <w:t>ммуникативно-речевое</w:t>
      </w:r>
      <w:proofErr w:type="spellEnd"/>
      <w:r w:rsidRPr="00C47AEB">
        <w:rPr>
          <w:rFonts w:ascii="Times New Roman" w:eastAsia="Times New Roman" w:hAnsi="Times New Roman"/>
          <w:sz w:val="24"/>
          <w:szCs w:val="24"/>
        </w:rPr>
        <w:t xml:space="preserve"> вживание в англоязычную среду (в рамках изучаемых тем, ситуаций в бытовой и административной сферах, сферах сервисного обслуживания и проведения досуга) на основе взаимосвязанного обучения говорению, </w:t>
      </w:r>
      <w:proofErr w:type="spellStart"/>
      <w:r w:rsidRPr="00C47AEB">
        <w:rPr>
          <w:rFonts w:ascii="Times New Roman" w:eastAsia="Times New Roman" w:hAnsi="Times New Roman"/>
          <w:sz w:val="24"/>
          <w:szCs w:val="24"/>
        </w:rPr>
        <w:t>аудированию</w:t>
      </w:r>
      <w:proofErr w:type="spellEnd"/>
      <w:r w:rsidRPr="00C47AEB">
        <w:rPr>
          <w:rFonts w:ascii="Times New Roman" w:eastAsia="Times New Roman" w:hAnsi="Times New Roman"/>
          <w:sz w:val="24"/>
          <w:szCs w:val="24"/>
        </w:rPr>
        <w:t>, чтению и письму;</w:t>
      </w:r>
    </w:p>
    <w:p w:rsidR="0094674D" w:rsidRPr="00C47AEB" w:rsidRDefault="0094674D" w:rsidP="009B569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социокультурное развитие школьников на основе введения в культуроведение Великобритании и интерпретации англоязычной культуры в контексте еврокультуры и мировой культуры, историко-</w:t>
      </w:r>
      <w:proofErr w:type="spellStart"/>
      <w:r w:rsidRPr="00C47AEB">
        <w:rPr>
          <w:rFonts w:ascii="Times New Roman" w:eastAsia="Times New Roman" w:hAnsi="Times New Roman" w:cs="Times New Roman"/>
          <w:sz w:val="24"/>
          <w:szCs w:val="24"/>
        </w:rPr>
        <w:t>культуроведческое</w:t>
      </w:r>
      <w:proofErr w:type="spell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и художественно-эстетическое развитие при чтении художественных текстов;</w:t>
      </w:r>
    </w:p>
    <w:p w:rsidR="0094674D" w:rsidRPr="00C47AEB" w:rsidRDefault="0094674D" w:rsidP="009B569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развитие билингвистических способностей учащихся (двуязычной языковой, речевой и лингвострановедческой компетенции) с помощью подключения устного перевода-интерпретации и обучения основным видам лексико-грамматических трансформаций при письменном переводе, основам перевода на уровне слова, предложения, диалогического и монологического единства и текста;</w:t>
      </w:r>
    </w:p>
    <w:p w:rsidR="0094674D" w:rsidRPr="00C47AEB" w:rsidRDefault="0094674D" w:rsidP="009B569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стимулирование интереса обучающихся к изучению других иностранных языков и многообразия современной культурной среды западной и других цивилизаций и обучение стратегиям самонаблюдения за своим личностным языком и культурным развитием средствами английского языка, стратегиям самостоятельного изучения других иностранных языков.  </w:t>
      </w:r>
    </w:p>
    <w:p w:rsidR="00312C95" w:rsidRPr="00C47AEB" w:rsidRDefault="00312C95" w:rsidP="00312C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840A9" w:rsidRPr="00C47AEB" w:rsidRDefault="009840A9" w:rsidP="009B5693">
      <w:pPr>
        <w:pStyle w:val="11"/>
        <w:spacing w:after="0" w:line="240" w:lineRule="auto"/>
        <w:ind w:left="0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C47AEB">
        <w:rPr>
          <w:rFonts w:ascii="Times New Roman" w:hAnsi="Times New Roman"/>
          <w:b/>
          <w:sz w:val="24"/>
          <w:szCs w:val="24"/>
          <w:u w:val="single"/>
        </w:rPr>
        <w:t>3.  Требования к результатам освоения</w:t>
      </w:r>
    </w:p>
    <w:p w:rsidR="009840A9" w:rsidRPr="00C47AEB" w:rsidRDefault="009840A9" w:rsidP="009B56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9840A9" w:rsidRPr="00C47AEB" w:rsidRDefault="009840A9" w:rsidP="009B5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ЛИЧНОСТНЫЕ, МЕТАПРЕДМЕТНЫЕ И ПРЕДМЕТНЫЕ РЕЗУЛЬАТЫ УСВОЕНИЯ УЧЕБНОГО ПРЕДМЕТА</w:t>
      </w:r>
    </w:p>
    <w:p w:rsidR="009840A9" w:rsidRPr="00C47AEB" w:rsidRDefault="009840A9" w:rsidP="009B5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 усвоения учебного предмета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 выпускника основной школы будут достигнуты определенные </w:t>
      </w: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личностные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результаты освоения учебного предмета «Иностранный язык»: </w:t>
      </w:r>
    </w:p>
    <w:p w:rsidR="009840A9" w:rsidRPr="00C47AEB" w:rsidRDefault="009840A9" w:rsidP="009B569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9840A9" w:rsidRPr="00C47AEB" w:rsidRDefault="009840A9" w:rsidP="009B5693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осознание возможностей самореализации средствами ИЯ;</w:t>
      </w:r>
    </w:p>
    <w:p w:rsidR="009840A9" w:rsidRPr="00C47AEB" w:rsidRDefault="009840A9" w:rsidP="009B5693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к совершенствованию собственной речевой культуры в целом;</w:t>
      </w:r>
    </w:p>
    <w:p w:rsidR="009840A9" w:rsidRPr="00C47AEB" w:rsidRDefault="009840A9" w:rsidP="009B569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формирование коммуникативной компетенции в межкультурной и межэтнической коммуникации.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Изучение ИЯ внесет свой вклад </w:t>
      </w:r>
      <w:proofErr w:type="gram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proofErr w:type="gramEnd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1) </w:t>
      </w:r>
      <w:r w:rsidRPr="00C47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воспитание гражданственности, патриотизма, уважения к правам, свободам и обязанностям человека;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любовь к своей малой родине (своему родному дому, школе, селу, городу), народу, России; 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знание традиций своей семьи и школы, бережное отношение к ним;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знание правил поведения в классе, школе, дома;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активно участвовать в жизни класса, города, страны;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уважительное отношение к родному языку; 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  <w:tab w:val="num" w:pos="7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уважительное отношение к своей стране, гордость за её достижения и успехи;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  <w:tab w:val="num" w:pos="7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уважение традиционных ценностей многонационального российского общества;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осознание родной культуры через контекст культуры англоязычных стран;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чувство патриотизма через знакомство с ценностями родной культуры;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достойно представлять родную культуру;</w:t>
      </w:r>
    </w:p>
    <w:p w:rsidR="009840A9" w:rsidRPr="00C47AEB" w:rsidRDefault="009840A9" w:rsidP="009B5693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правовое сознание, уважение к правам и свободам личности;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2)        воспитание нравственных чувств и этического сознания;</w:t>
      </w:r>
    </w:p>
    <w:p w:rsidR="009840A9" w:rsidRPr="00C47AEB" w:rsidRDefault="009840A9" w:rsidP="009B569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представления о моральных нормах и правилах нравственного поведения; убежденность в приоритете общечеловеческих ценностей;</w:t>
      </w:r>
    </w:p>
    <w:p w:rsidR="009840A9" w:rsidRPr="00C47AEB" w:rsidRDefault="009840A9" w:rsidP="009B569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знание правил вежливого поведения, культуры речи;</w:t>
      </w:r>
    </w:p>
    <w:p w:rsidR="009840A9" w:rsidRPr="00C47AEB" w:rsidRDefault="009840A9" w:rsidP="009B569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к адекватным способам выражения эмоций и чувств;</w:t>
      </w:r>
    </w:p>
    <w:p w:rsidR="009840A9" w:rsidRPr="00C47AEB" w:rsidRDefault="009840A9" w:rsidP="009B569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умение анализировать нравственную сторону своих поступков и поступков других людей;</w:t>
      </w:r>
    </w:p>
    <w:p w:rsidR="009840A9" w:rsidRPr="00C47AEB" w:rsidRDefault="009840A9" w:rsidP="009B569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уважительное отношение к старшим, доброжелательное отношение к младшим;</w:t>
      </w:r>
    </w:p>
    <w:p w:rsidR="009840A9" w:rsidRPr="00C47AEB" w:rsidRDefault="009840A9" w:rsidP="009B569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уважительное отношение к людям с ограниченными физическими возможностями;</w:t>
      </w:r>
    </w:p>
    <w:p w:rsidR="009840A9" w:rsidRPr="00C47AEB" w:rsidRDefault="009840A9" w:rsidP="009B569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гуманистическое мировоззрение; этические чувства: доброжелательность, 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эмоционально-нравственная отзывчивость (готовность помочь), понимание и сопереживание чувствам других людей; </w:t>
      </w:r>
    </w:p>
    <w:p w:rsidR="009840A9" w:rsidRPr="00C47AEB" w:rsidRDefault="009840A9" w:rsidP="009B5693">
      <w:pPr>
        <w:numPr>
          <w:ilvl w:val="0"/>
          <w:numId w:val="9"/>
        </w:numPr>
        <w:tabs>
          <w:tab w:val="num" w:pos="531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представление о дружбе и друзьях, внимательное отношение к их интересам и увлечениям;</w:t>
      </w:r>
    </w:p>
    <w:p w:rsidR="009840A9" w:rsidRPr="00C47AEB" w:rsidRDefault="009840A9" w:rsidP="009B5693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установление дружеских взаимоотношений в коллективе, основанных на взаимопомощи и взаимной поддержке;</w:t>
      </w:r>
    </w:p>
    <w:p w:rsidR="009840A9" w:rsidRPr="00C47AEB" w:rsidRDefault="009840A9" w:rsidP="009B5693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иметь собственное мнение; принимать собственные решения;</w:t>
      </w:r>
    </w:p>
    <w:p w:rsidR="009840A9" w:rsidRPr="00C47AEB" w:rsidRDefault="009840A9" w:rsidP="009B5693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потребность в поиске истины;</w:t>
      </w:r>
    </w:p>
    <w:p w:rsidR="009840A9" w:rsidRPr="00C47AEB" w:rsidRDefault="009840A9" w:rsidP="009B5693">
      <w:pPr>
        <w:numPr>
          <w:ilvl w:val="0"/>
          <w:numId w:val="9"/>
        </w:numPr>
        <w:tabs>
          <w:tab w:val="num" w:pos="53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умение признавать свои ошибки;</w:t>
      </w:r>
    </w:p>
    <w:p w:rsidR="009840A9" w:rsidRPr="00C47AEB" w:rsidRDefault="009840A9" w:rsidP="009B569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чувство собственного достоинства и уважение к достоинству других людей;</w:t>
      </w:r>
    </w:p>
    <w:p w:rsidR="009840A9" w:rsidRPr="00C47AEB" w:rsidRDefault="009840A9" w:rsidP="009B5693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уверенность в себе и своих силах;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       3)</w:t>
      </w: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ab/>
        <w:t>воспитание трудолюбия, творческого отношения к учению, труду, жизни;</w:t>
      </w:r>
    </w:p>
    <w:p w:rsidR="009840A9" w:rsidRPr="00C47AEB" w:rsidRDefault="009840A9" w:rsidP="009B5693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ценностное отношение к труду и к достижениям людей;</w:t>
      </w:r>
    </w:p>
    <w:p w:rsidR="009840A9" w:rsidRPr="00C47AEB" w:rsidRDefault="009840A9" w:rsidP="009B569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уважительное отношение к людям разных профессий;</w:t>
      </w:r>
    </w:p>
    <w:p w:rsidR="009840A9" w:rsidRPr="00C47AEB" w:rsidRDefault="009840A9" w:rsidP="009B569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proofErr w:type="gram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навыки коллективной учебной деятельности (умение сотрудничать: </w:t>
      </w:r>
      <w:r w:rsidRPr="00C47AEB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 xml:space="preserve">планировать и реализовывать совместную деятельность, как                                                    </w:t>
      </w:r>
      <w:proofErr w:type="gramEnd"/>
    </w:p>
    <w:p w:rsidR="009840A9" w:rsidRPr="00C47AEB" w:rsidRDefault="009840A9" w:rsidP="009B569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в позиции лидера, так и в позиции рядового участника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; </w:t>
      </w:r>
    </w:p>
    <w:p w:rsidR="009840A9" w:rsidRPr="00C47AEB" w:rsidRDefault="009840A9" w:rsidP="009B569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умение работать в паре/группе; взаимопомощь;</w:t>
      </w:r>
    </w:p>
    <w:p w:rsidR="009840A9" w:rsidRPr="00C47AEB" w:rsidRDefault="009840A9" w:rsidP="009B5693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ценностное отношение к учебе как виду творческой деятельности;</w:t>
      </w:r>
    </w:p>
    <w:p w:rsidR="009840A9" w:rsidRPr="00C47AEB" w:rsidRDefault="009840A9" w:rsidP="009B5693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потребность и способность выражать себя в доступных видах творчества (проекты);</w:t>
      </w:r>
    </w:p>
    <w:p w:rsidR="009840A9" w:rsidRPr="00C47AEB" w:rsidRDefault="009840A9" w:rsidP="009B569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ответственное отношение к образованию и самообразованию, понимание их важности в условиях </w:t>
      </w:r>
      <w:proofErr w:type="gram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современного</w:t>
      </w:r>
      <w:proofErr w:type="gramEnd"/>
    </w:p>
    <w:p w:rsidR="009840A9" w:rsidRPr="00C47AEB" w:rsidRDefault="009840A9" w:rsidP="009B569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информационного общества;</w:t>
      </w:r>
    </w:p>
    <w:p w:rsidR="009840A9" w:rsidRPr="00C47AEB" w:rsidRDefault="009840A9" w:rsidP="009B569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умение проявлять дисциплинированность, последовательность, целеустремленность и  самостоятельность в выполнении </w:t>
      </w:r>
      <w:proofErr w:type="gram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учебных</w:t>
      </w:r>
      <w:proofErr w:type="gramEnd"/>
    </w:p>
    <w:p w:rsidR="009840A9" w:rsidRPr="00C47AEB" w:rsidRDefault="009840A9" w:rsidP="009B5693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 учебно-трудовых заданий;</w:t>
      </w:r>
    </w:p>
    <w:p w:rsidR="009840A9" w:rsidRPr="00C47AEB" w:rsidRDefault="009840A9" w:rsidP="009B5693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умение вести обсуждение, давать оценки;</w:t>
      </w:r>
    </w:p>
    <w:p w:rsidR="009840A9" w:rsidRPr="00C47AEB" w:rsidRDefault="009840A9" w:rsidP="009B5693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умение нести индивидуальную ответственность за выполнение задания; за совместную работу;</w:t>
      </w:r>
    </w:p>
    <w:p w:rsidR="009840A9" w:rsidRPr="00C47AEB" w:rsidRDefault="009840A9" w:rsidP="009B5693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4)</w:t>
      </w: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ab/>
        <w:t>формирование ценностного отношения к здоровью и здоровому образу жизни;</w:t>
      </w:r>
    </w:p>
    <w:p w:rsidR="009840A9" w:rsidRPr="00C47AEB" w:rsidRDefault="009840A9" w:rsidP="009B5693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потребность в здоровом образе жизни;</w:t>
      </w:r>
    </w:p>
    <w:p w:rsidR="009840A9" w:rsidRPr="00C47AEB" w:rsidRDefault="009840A9" w:rsidP="009B5693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понимание важности физической культуры и спорта для здоровья человека; положительное отношение к спорту;</w:t>
      </w:r>
    </w:p>
    <w:p w:rsidR="009840A9" w:rsidRPr="00C47AEB" w:rsidRDefault="009840A9" w:rsidP="009B5693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здоровьесберегающего</w:t>
      </w:r>
      <w:proofErr w:type="spellEnd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режима дня;</w:t>
      </w:r>
    </w:p>
    <w:p w:rsidR="009840A9" w:rsidRPr="00C47AEB" w:rsidRDefault="009840A9" w:rsidP="009B569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не совершать поступки, угрожающие собственному здоровью и безопасности;</w:t>
      </w:r>
    </w:p>
    <w:p w:rsidR="009840A9" w:rsidRPr="00C47AEB" w:rsidRDefault="009840A9" w:rsidP="009B5693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к активному образу жизни: интерес к подвижным играм, участию в спортивных соревнованиях;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5)</w:t>
      </w: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ab/>
        <w:t>воспитание ценностного отношения к природе, окружающей среде (экологическое воспитание);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интерес к природе и природным явлениям;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бережное, уважительное отношение к природе и всем формам жизни;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понимание активной роли человека в природе;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способность осознавать экологические проблемы;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готовность к личному участию в экологических проектах;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6)</w:t>
      </w: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ab/>
        <w:t xml:space="preserve">воспитание ценностного отношения к </w:t>
      </w:r>
      <w:proofErr w:type="gramStart"/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прекрасному</w:t>
      </w:r>
      <w:proofErr w:type="gramEnd"/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, формирование представлений об эстетических идеалах и ценностях                   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          (эстетическое воспитание);</w:t>
      </w:r>
    </w:p>
    <w:p w:rsidR="009840A9" w:rsidRPr="00C47AEB" w:rsidRDefault="009840A9" w:rsidP="009B5693">
      <w:pPr>
        <w:widowControl w:val="0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умение видеть красоту в окружающем мире; в труде, творчестве, поведении и поступках людей;</w:t>
      </w:r>
    </w:p>
    <w:p w:rsidR="009840A9" w:rsidRPr="00C47AEB" w:rsidRDefault="009840A9" w:rsidP="009B5693">
      <w:pPr>
        <w:numPr>
          <w:ilvl w:val="0"/>
          <w:numId w:val="14"/>
        </w:numPr>
        <w:spacing w:after="0" w:line="240" w:lineRule="auto"/>
        <w:ind w:left="0" w:right="-81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мотивация к самореализации в творчестве; стремление выражать себя в различных видах творческой деятельности; </w:t>
      </w:r>
    </w:p>
    <w:p w:rsidR="009840A9" w:rsidRPr="00C47AEB" w:rsidRDefault="009840A9" w:rsidP="009B5693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уважительное отношение к мировым историческим ценностям в области литературы, искусства и науки; </w:t>
      </w:r>
    </w:p>
    <w:p w:rsidR="009840A9" w:rsidRPr="00C47AEB" w:rsidRDefault="009840A9" w:rsidP="009B5693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положительное отношение к выдающимся личностям и их достижениям;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7)         воспитание уважения к культуре других народов;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интерес и уважительное отношение к языку и культуре других народов;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представления о художественных и эстетических ценностях чужой культуры;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адекватное восприятие и отношение к системе ценностей и норм поведения людей другой культуры;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к освобождению от предубеждений и стереотипов;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уважительное отношение к особенностям образа жизни людей другой культуры;</w:t>
      </w:r>
    </w:p>
    <w:p w:rsidR="009840A9" w:rsidRPr="00C47AEB" w:rsidRDefault="009840A9" w:rsidP="009B569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hAnsi="Times New Roman" w:cs="Times New Roman"/>
          <w:spacing w:val="-2"/>
          <w:sz w:val="24"/>
          <w:szCs w:val="24"/>
        </w:rPr>
        <w:t>умение вести диалогическое общение с зарубежными сверстниками;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потребность и способность представлять на английском языке родную культуру;</w:t>
      </w:r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стремление участвовать в межкультурной коммуникации: принимать решения, давать оценки, уважительно относиться </w:t>
      </w:r>
      <w:proofErr w:type="gram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proofErr w:type="gramEnd"/>
    </w:p>
    <w:p w:rsidR="009840A9" w:rsidRPr="00C47AEB" w:rsidRDefault="009840A9" w:rsidP="009B569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собеседнику, его мнению;</w:t>
      </w:r>
    </w:p>
    <w:p w:rsidR="009840A9" w:rsidRPr="00C47AEB" w:rsidRDefault="009840A9" w:rsidP="009B5693">
      <w:pPr>
        <w:numPr>
          <w:ilvl w:val="0"/>
          <w:numId w:val="8"/>
        </w:numPr>
        <w:tabs>
          <w:tab w:val="num" w:pos="0"/>
          <w:tab w:val="left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стремление к мирному сосуществованию между людьми и нациями.</w:t>
      </w:r>
    </w:p>
    <w:p w:rsidR="009840A9" w:rsidRPr="00C47AEB" w:rsidRDefault="009840A9" w:rsidP="009B5693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</w:p>
    <w:p w:rsidR="009840A9" w:rsidRPr="00C47AEB" w:rsidRDefault="009840A9" w:rsidP="009B5693">
      <w:pPr>
        <w:widowControl w:val="0"/>
        <w:tabs>
          <w:tab w:val="num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</w:pPr>
      <w:proofErr w:type="spellStart"/>
      <w:r w:rsidRPr="00C47AEB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>Метапредметные</w:t>
      </w:r>
      <w:proofErr w:type="spellEnd"/>
      <w:r w:rsidRPr="00C47AEB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 xml:space="preserve"> результаты усвоения учебного предмета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proofErr w:type="spellStart"/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Метапредметные</w:t>
      </w:r>
      <w:proofErr w:type="spellEnd"/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результаты в данном курсе развиваются главным образом благодаря развивающему аспекту иноязычного образования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У учащихся основной школы будут развиты: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1) положительное отношение к предмету и мотивация к дальнейшему овладению ИЯ:</w:t>
      </w:r>
    </w:p>
    <w:p w:rsidR="009840A9" w:rsidRPr="00C47AEB" w:rsidRDefault="009840A9" w:rsidP="009B569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представление </w:t>
      </w:r>
      <w:proofErr w:type="gramStart"/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о</w:t>
      </w:r>
      <w:proofErr w:type="gramEnd"/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gramStart"/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ИЯ</w:t>
      </w:r>
      <w:proofErr w:type="gramEnd"/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как средстве познания мира и других культур;</w:t>
      </w:r>
    </w:p>
    <w:p w:rsidR="009840A9" w:rsidRPr="00C47AEB" w:rsidRDefault="009840A9" w:rsidP="009B569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осознание роли ИЯ в жизни современного общества и личности;</w:t>
      </w:r>
    </w:p>
    <w:p w:rsidR="009840A9" w:rsidRPr="00C47AEB" w:rsidRDefault="009840A9" w:rsidP="009B569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осознание личностного смысла в изучен</w:t>
      </w:r>
      <w:proofErr w:type="gramStart"/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ии  ИЯ</w:t>
      </w:r>
      <w:proofErr w:type="gramEnd"/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, понимание роли и значимости ИЯ для будущей профессии;</w:t>
      </w:r>
    </w:p>
    <w:p w:rsidR="009840A9" w:rsidRPr="00C47AEB" w:rsidRDefault="009840A9" w:rsidP="009B5693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обогащение опыта межкультурного общения;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2) языковые способности: 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к слуховой и зрительной дифференциации, к имитации</w:t>
      </w:r>
      <w:r w:rsidRPr="00C47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, 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к догадке, смысловой антиципации, к выявлению языковых закономерностей</w:t>
      </w:r>
      <w:r w:rsidRPr="00C47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, 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к выявлению главного и к логическому изложению;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3) универсальные учебные действия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</w:rPr>
        <w:t>регулятивные:</w:t>
      </w:r>
    </w:p>
    <w:p w:rsidR="009840A9" w:rsidRPr="00C47AEB" w:rsidRDefault="009840A9" w:rsidP="009B569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9840A9" w:rsidRPr="00C47AEB" w:rsidRDefault="009840A9" w:rsidP="009B569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9840A9" w:rsidRPr="00C47AEB" w:rsidRDefault="009840A9" w:rsidP="009B569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оценивать правильность выполнения учебной задачи, собственные возможности её решения; </w:t>
      </w:r>
    </w:p>
    <w:p w:rsidR="009840A9" w:rsidRPr="00C47AEB" w:rsidRDefault="009840A9" w:rsidP="009B5693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</w:rPr>
        <w:t>познавательные: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строить </w:t>
      </w:r>
      <w:proofErr w:type="gram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логическое рассуждение</w:t>
      </w:r>
      <w:proofErr w:type="gramEnd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информационный поиск; в том числе с помощью компьютерных средств;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выделять, обобщать и фиксировать нужную информацию;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проблемы творческого и поискового характера;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самостоятельно работать, рационально организовывая свой труд в классе и дома;</w:t>
      </w:r>
    </w:p>
    <w:p w:rsidR="009840A9" w:rsidRPr="00C47AEB" w:rsidRDefault="009840A9" w:rsidP="009B5693">
      <w:pPr>
        <w:numPr>
          <w:ilvl w:val="0"/>
          <w:numId w:val="1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контролировать и оценивать результаты своей деятельности;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</w:rPr>
        <w:t>коммуникативные:</w:t>
      </w:r>
    </w:p>
    <w:p w:rsidR="009840A9" w:rsidRPr="00C47AEB" w:rsidRDefault="009840A9" w:rsidP="009B5693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готовность и способность осуществлять межкультурное общение на АЯ: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- адекватно использовать речевые средства для дискуссии и аргументации своей позиции;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- спрашивать, интересоваться чужим мнением и высказывать свое;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- уметь обсуждать разные точки зрения и  способствовать выработке общей (групповой) позиции;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- уметь с помощью вопросов добывать недостающую информацию (познавательная инициативность);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- уметь устанавливать рабочие отношения, эффективно сотрудничать и способствовать продуктивной кооперации;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проявлять уважительное отношение к партнерам, внимание к личности </w:t>
      </w:r>
      <w:proofErr w:type="gram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другого</w:t>
      </w:r>
      <w:proofErr w:type="gramEnd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9840A9" w:rsidRPr="00C47AEB" w:rsidRDefault="009840A9" w:rsidP="009B569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4) специальные учебные умения: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читать на АЯ с целью поиска конкретной информации;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читать на АЯ с целью детального понимания содержания;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читать на АЯ с целью понимания основного содержания;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понимать английскую речь на слух с целью полного понимания содержания;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понимать общее содержание воспринимаемой на слух информации на АЯ;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понимать английскую речь на слух с целью извлечения конкретной информации;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работать с лексическими таблицами;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понимать отношения между словами и предложениями внутри текста;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работать с функциональными опорами при овладении диалогической речью;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кратко излагать содержание прочитанного или услышанного текста;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догадываться о значении новых слов по словообразовательным элементам, контексту;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иллюстрировать речь примерами, сопоставлять и противопоставлять факты;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использовать речевые средства для объяснения причины, результата действия;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использовать речевые средства для аргументации своей точки зрения;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организовывать работу по выполнению и защите творческого проекта;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работать с англо-русским словарем: находить значение многозначных слов, фразовых  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глаголов;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пользоваться лингвострановедческим справочником;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переводить с русского языка на английский;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различные способы запоминания слов </w:t>
      </w:r>
      <w:proofErr w:type="gram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на</w:t>
      </w:r>
      <w:proofErr w:type="gramEnd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ИЯ;</w:t>
      </w:r>
    </w:p>
    <w:p w:rsidR="009840A9" w:rsidRPr="00C47AEB" w:rsidRDefault="009840A9" w:rsidP="009B569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выполнять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тесты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форматах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 “Multiple choice”, True/False/Unstated”, “Matching”, “Fill  in 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C47AE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</w:rPr>
        <w:t>др</w:t>
      </w:r>
      <w:proofErr w:type="spellEnd"/>
      <w:r w:rsidRPr="00C47AEB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9840A9" w:rsidRPr="00C47AEB" w:rsidRDefault="009840A9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</w:p>
    <w:p w:rsidR="009840A9" w:rsidRPr="00C47AEB" w:rsidRDefault="009840A9" w:rsidP="009B5693">
      <w:pPr>
        <w:pStyle w:val="af5"/>
        <w:spacing w:before="0" w:beforeAutospacing="0" w:after="0" w:afterAutospacing="0"/>
        <w:jc w:val="center"/>
        <w:rPr>
          <w:b/>
        </w:rPr>
      </w:pPr>
      <w:r w:rsidRPr="00C47AEB">
        <w:rPr>
          <w:b/>
        </w:rPr>
        <w:t>ПРЕДМЕТНЫЕ РЕЗУЛЬТАТЫ УСВОЕНИЯ УЧЕБНОГО ПРЕДМЕТА</w:t>
      </w:r>
    </w:p>
    <w:p w:rsidR="009840A9" w:rsidRPr="00C47AEB" w:rsidRDefault="009840A9" w:rsidP="009B5693">
      <w:pPr>
        <w:pStyle w:val="af5"/>
        <w:spacing w:before="0" w:beforeAutospacing="0" w:after="0" w:afterAutospacing="0"/>
        <w:jc w:val="center"/>
        <w:rPr>
          <w:color w:val="000000"/>
        </w:rPr>
      </w:pPr>
      <w:r w:rsidRPr="00C47AEB">
        <w:rPr>
          <w:b/>
          <w:bCs/>
          <w:color w:val="000000"/>
        </w:rPr>
        <w:t>ПРЕДМЕТНОЕ СОДЕРЖАНИЕ РЕЧИ</w:t>
      </w:r>
    </w:p>
    <w:p w:rsidR="009840A9" w:rsidRPr="00C47AEB" w:rsidRDefault="009840A9" w:rsidP="009B5693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Взаимоотношения в семье, со сверстниками; решение конфликтных ситуаций. Внешность и черты характера че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ловека.</w:t>
      </w:r>
    </w:p>
    <w:p w:rsidR="009840A9" w:rsidRPr="00C47AEB" w:rsidRDefault="009840A9" w:rsidP="009B5693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 и увлечения (чтение, кино, театр, музеи, музыка). Виды отдыха, путешествия. Молодёжная мода. Покупки.</w:t>
      </w:r>
    </w:p>
    <w:p w:rsidR="009840A9" w:rsidRPr="00C47AEB" w:rsidRDefault="009840A9" w:rsidP="009B5693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Здоровый образ жизни: режим труда и отдыха, спорт, сбалансированное питание, отказ от вредных привычек.</w:t>
      </w:r>
    </w:p>
    <w:p w:rsidR="009840A9" w:rsidRPr="00C47AEB" w:rsidRDefault="009840A9" w:rsidP="009B5693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Школьное образование, школьная жизнь, изучаемые предметы и отношение к ним. Переписка с зарубежными свер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стниками. Каникулы в различное время года.</w:t>
      </w:r>
    </w:p>
    <w:p w:rsidR="009840A9" w:rsidRPr="00C47AEB" w:rsidRDefault="009840A9" w:rsidP="009B5693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профессий. Проблемы выбора профессии. Роль иностранного языка в планах на будущее.</w:t>
      </w:r>
    </w:p>
    <w:p w:rsidR="009840A9" w:rsidRPr="00C47AEB" w:rsidRDefault="009840A9" w:rsidP="009B5693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Вселенная и человек. Природа: флора и фауна. Проблемы экологии. Защита окружающей среды. Климат, погода. Усло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 проживания в городской/сельской местности. Транспорт.</w:t>
      </w:r>
    </w:p>
    <w:p w:rsidR="009840A9" w:rsidRPr="00C47AEB" w:rsidRDefault="009840A9" w:rsidP="009B5693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Страна/страны изучаемого языка и родная страна, их географическое положение, столицы и крупные города, регио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достопримечательности, культурные особенности (нацио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нальные праздники, знаменательные даты, традиции, обычаи), страницы истории, выдающиеся люди, их вклад в науку и ми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ровую культуру.</w:t>
      </w:r>
      <w:proofErr w:type="gramEnd"/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4A8E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A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94674D" w:rsidRPr="00C47AEB" w:rsidRDefault="009840A9" w:rsidP="009B5693">
      <w:pPr>
        <w:pStyle w:val="a3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en-US"/>
        </w:rPr>
      </w:pPr>
      <w:r w:rsidRPr="00C47AEB">
        <w:rPr>
          <w:rFonts w:ascii="Times New Roman" w:hAnsi="Times New Roman"/>
          <w:b/>
          <w:sz w:val="24"/>
          <w:szCs w:val="24"/>
          <w:highlight w:val="yellow"/>
        </w:rPr>
        <w:t>4</w:t>
      </w:r>
      <w:r w:rsidR="00755366" w:rsidRPr="00C47AEB">
        <w:rPr>
          <w:rFonts w:ascii="Times New Roman" w:hAnsi="Times New Roman"/>
          <w:b/>
          <w:sz w:val="24"/>
          <w:szCs w:val="24"/>
          <w:lang w:val="en-US"/>
        </w:rPr>
        <w:t>.</w:t>
      </w:r>
      <w:r w:rsidR="0094674D" w:rsidRPr="00C47AEB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755366" w:rsidRPr="00C47AEB" w:rsidRDefault="00755366" w:rsidP="009B56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992"/>
        <w:gridCol w:w="7798"/>
        <w:gridCol w:w="2693"/>
      </w:tblGrid>
      <w:tr w:rsidR="00755366" w:rsidRPr="00C47AEB" w:rsidTr="00F5242F">
        <w:tc>
          <w:tcPr>
            <w:tcW w:w="992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Наименование раздела и тем</w:t>
            </w:r>
          </w:p>
        </w:tc>
        <w:tc>
          <w:tcPr>
            <w:tcW w:w="2693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  Всего часов</w:t>
            </w:r>
          </w:p>
        </w:tc>
      </w:tr>
      <w:tr w:rsidR="00755366" w:rsidRPr="00C47AEB" w:rsidTr="00F5242F">
        <w:tc>
          <w:tcPr>
            <w:tcW w:w="992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796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693" w:type="dxa"/>
          </w:tcPr>
          <w:p w:rsidR="00755366" w:rsidRPr="00C47AEB" w:rsidRDefault="000C3BDD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55366" w:rsidRPr="00C47AEB" w:rsidTr="00F5242F">
        <w:tc>
          <w:tcPr>
            <w:tcW w:w="992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796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2693" w:type="dxa"/>
          </w:tcPr>
          <w:p w:rsidR="00755366" w:rsidRPr="00C47AEB" w:rsidRDefault="000C3BDD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55366" w:rsidRPr="00C47AEB" w:rsidTr="00F5242F">
        <w:tc>
          <w:tcPr>
            <w:tcW w:w="992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796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Географическое и политическое положение Великобритании</w:t>
            </w:r>
          </w:p>
        </w:tc>
        <w:tc>
          <w:tcPr>
            <w:tcW w:w="2693" w:type="dxa"/>
          </w:tcPr>
          <w:p w:rsidR="00755366" w:rsidRPr="00C47AEB" w:rsidRDefault="00691DB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755366" w:rsidRPr="00C47AEB" w:rsidTr="00F5242F">
        <w:tc>
          <w:tcPr>
            <w:tcW w:w="992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796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Здоровье и здоровый образ жизни</w:t>
            </w:r>
          </w:p>
        </w:tc>
        <w:tc>
          <w:tcPr>
            <w:tcW w:w="2693" w:type="dxa"/>
          </w:tcPr>
          <w:p w:rsidR="00755366" w:rsidRPr="00C47AEB" w:rsidRDefault="007F7644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55366" w:rsidRPr="00C47AEB" w:rsidTr="00F5242F">
        <w:tc>
          <w:tcPr>
            <w:tcW w:w="992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796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Спорт и спортивные игры</w:t>
            </w:r>
          </w:p>
        </w:tc>
        <w:tc>
          <w:tcPr>
            <w:tcW w:w="2693" w:type="dxa"/>
          </w:tcPr>
          <w:p w:rsidR="00755366" w:rsidRPr="00C47AEB" w:rsidRDefault="00691DB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55366" w:rsidRPr="00C47AEB" w:rsidTr="00F5242F">
        <w:tc>
          <w:tcPr>
            <w:tcW w:w="992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796" w:type="dxa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Покупки</w:t>
            </w:r>
          </w:p>
        </w:tc>
        <w:tc>
          <w:tcPr>
            <w:tcW w:w="2693" w:type="dxa"/>
          </w:tcPr>
          <w:p w:rsidR="00755366" w:rsidRPr="00C47AEB" w:rsidRDefault="00F763B4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55366" w:rsidRPr="00C47AEB" w:rsidTr="00F5242F">
        <w:tc>
          <w:tcPr>
            <w:tcW w:w="11481" w:type="dxa"/>
            <w:gridSpan w:val="3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Из них:</w:t>
            </w:r>
          </w:p>
        </w:tc>
      </w:tr>
      <w:tr w:rsidR="00755366" w:rsidRPr="00C47AEB" w:rsidTr="00F5242F">
        <w:tc>
          <w:tcPr>
            <w:tcW w:w="8788" w:type="dxa"/>
            <w:gridSpan w:val="2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5366" w:rsidRPr="00C47AEB" w:rsidTr="00F5242F">
        <w:tc>
          <w:tcPr>
            <w:tcW w:w="8788" w:type="dxa"/>
            <w:gridSpan w:val="2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2693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55366" w:rsidRPr="00C47AEB" w:rsidTr="00F5242F">
        <w:tc>
          <w:tcPr>
            <w:tcW w:w="8788" w:type="dxa"/>
            <w:gridSpan w:val="2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693" w:type="dxa"/>
          </w:tcPr>
          <w:p w:rsidR="00755366" w:rsidRPr="00C47AEB" w:rsidRDefault="00755366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5366" w:rsidRPr="00C47AEB" w:rsidTr="00F5242F">
        <w:tc>
          <w:tcPr>
            <w:tcW w:w="8790" w:type="dxa"/>
            <w:gridSpan w:val="2"/>
          </w:tcPr>
          <w:p w:rsidR="00755366" w:rsidRPr="00C47AEB" w:rsidRDefault="00755366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ИТОГО ЧАСОВ: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</w:p>
        </w:tc>
        <w:tc>
          <w:tcPr>
            <w:tcW w:w="2691" w:type="dxa"/>
          </w:tcPr>
          <w:p w:rsidR="00755366" w:rsidRPr="005C780F" w:rsidRDefault="005C780F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</w:tbl>
    <w:p w:rsidR="00755366" w:rsidRPr="00C47AEB" w:rsidRDefault="00755366" w:rsidP="009B56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AE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4674D" w:rsidRPr="00C47AEB" w:rsidRDefault="0094674D" w:rsidP="009B5693">
      <w:pPr>
        <w:pStyle w:val="25"/>
        <w:keepNext/>
        <w:keepLines/>
        <w:shd w:val="clear" w:color="auto" w:fill="auto"/>
        <w:spacing w:before="0" w:after="0" w:line="240" w:lineRule="auto"/>
        <w:ind w:right="120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ookmark4"/>
      <w:r w:rsidRPr="00C47A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</w:t>
      </w:r>
      <w:r w:rsidR="00755366" w:rsidRPr="00C47A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</w:t>
      </w:r>
      <w:r w:rsidRPr="00C47AEB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  <w:bookmarkEnd w:id="0"/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b/>
          <w:sz w:val="24"/>
          <w:szCs w:val="24"/>
        </w:rPr>
        <w:t>1.Социально-бытовая сфера.</w:t>
      </w:r>
      <w:r w:rsidRPr="00C47AEB">
        <w:rPr>
          <w:rFonts w:ascii="Times New Roman" w:hAnsi="Times New Roman" w:cs="Times New Roman"/>
          <w:sz w:val="24"/>
          <w:szCs w:val="24"/>
        </w:rPr>
        <w:t xml:space="preserve"> Взаимоотношения  в семье, со сверстниками; решение конфликтных ситуаций. Внешность и черты характера челов</w:t>
      </w:r>
      <w:r w:rsidR="00A94CB3" w:rsidRPr="00C47AEB">
        <w:rPr>
          <w:rFonts w:ascii="Times New Roman" w:hAnsi="Times New Roman" w:cs="Times New Roman"/>
          <w:sz w:val="24"/>
          <w:szCs w:val="24"/>
        </w:rPr>
        <w:t xml:space="preserve">ека. </w:t>
      </w:r>
    </w:p>
    <w:p w:rsidR="0094674D" w:rsidRPr="00C47AEB" w:rsidRDefault="00A94CB3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Цикл 1. Все о себе 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b/>
          <w:sz w:val="24"/>
          <w:szCs w:val="24"/>
        </w:rPr>
        <w:t>2. Учебно-трудовая сфера.</w:t>
      </w:r>
      <w:r w:rsidR="001E4A8E" w:rsidRPr="00C47AE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47AEB">
        <w:rPr>
          <w:rFonts w:ascii="Times New Roman" w:hAnsi="Times New Roman" w:cs="Times New Roman"/>
          <w:sz w:val="24"/>
          <w:szCs w:val="24"/>
        </w:rPr>
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года. Мир профессий. Проблемы выбора профессии. Роль иностранного языка в планах на будущее. 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Цикл 2. Повс</w:t>
      </w:r>
      <w:r w:rsidR="00A94CB3" w:rsidRPr="00C47AEB">
        <w:rPr>
          <w:rFonts w:ascii="Times New Roman" w:hAnsi="Times New Roman" w:cs="Times New Roman"/>
          <w:sz w:val="24"/>
          <w:szCs w:val="24"/>
        </w:rPr>
        <w:t xml:space="preserve">едневная жизнь 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b/>
          <w:color w:val="auto"/>
          <w:sz w:val="24"/>
          <w:szCs w:val="24"/>
        </w:rPr>
      </w:pPr>
      <w:r w:rsidRPr="00C47AEB">
        <w:rPr>
          <w:b/>
          <w:color w:val="auto"/>
          <w:sz w:val="24"/>
          <w:szCs w:val="24"/>
        </w:rPr>
        <w:t>3.Социально-культурная сфера.</w:t>
      </w:r>
      <w:r w:rsidRPr="00C47AEB">
        <w:rPr>
          <w:color w:val="auto"/>
          <w:sz w:val="24"/>
          <w:szCs w:val="24"/>
        </w:rPr>
        <w:t xml:space="preserve"> Досуг и увлечения (чтение, кино, театр, музеи, музыка). Виды отдыха, путешест</w:t>
      </w:r>
      <w:r w:rsidR="00A94CB3" w:rsidRPr="00C47AEB">
        <w:rPr>
          <w:color w:val="auto"/>
          <w:sz w:val="24"/>
          <w:szCs w:val="24"/>
        </w:rPr>
        <w:t xml:space="preserve">вия. Молодёжная мода. Покупки. </w:t>
      </w: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C47AEB">
        <w:rPr>
          <w:color w:val="auto"/>
          <w:sz w:val="24"/>
          <w:szCs w:val="24"/>
        </w:rPr>
        <w:t xml:space="preserve">Цикл 3. Свободное время 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Цикл 4. Путешествия 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Цикл 21-23 Покупки </w:t>
      </w: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C47AEB">
        <w:rPr>
          <w:b/>
          <w:color w:val="auto"/>
          <w:sz w:val="24"/>
          <w:szCs w:val="24"/>
        </w:rPr>
        <w:t>4.Социально</w:t>
      </w:r>
      <w:r w:rsidR="001E4A8E" w:rsidRPr="00C47AEB">
        <w:rPr>
          <w:b/>
          <w:color w:val="auto"/>
          <w:sz w:val="24"/>
          <w:szCs w:val="24"/>
        </w:rPr>
        <w:t xml:space="preserve"> </w:t>
      </w:r>
      <w:r w:rsidRPr="00C47AEB">
        <w:rPr>
          <w:b/>
          <w:color w:val="auto"/>
          <w:sz w:val="24"/>
          <w:szCs w:val="24"/>
        </w:rPr>
        <w:t>-</w:t>
      </w:r>
      <w:r w:rsidR="001E4A8E" w:rsidRPr="00C47AEB">
        <w:rPr>
          <w:b/>
          <w:color w:val="auto"/>
          <w:sz w:val="24"/>
          <w:szCs w:val="24"/>
        </w:rPr>
        <w:t xml:space="preserve"> </w:t>
      </w:r>
      <w:r w:rsidRPr="00C47AEB">
        <w:rPr>
          <w:b/>
          <w:color w:val="auto"/>
          <w:sz w:val="24"/>
          <w:szCs w:val="24"/>
        </w:rPr>
        <w:t xml:space="preserve">культурная сфера. </w:t>
      </w:r>
      <w:proofErr w:type="gramStart"/>
      <w:r w:rsidRPr="00C47AEB">
        <w:rPr>
          <w:color w:val="auto"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</w:t>
      </w:r>
      <w:r w:rsidRPr="00C47AEB">
        <w:rPr>
          <w:color w:val="auto"/>
          <w:sz w:val="24"/>
          <w:szCs w:val="24"/>
        </w:rPr>
        <w:softHyphen/>
        <w:t>ны, достопримечательности, культурные особенности (нацио</w:t>
      </w:r>
      <w:r w:rsidRPr="00C47AEB">
        <w:rPr>
          <w:color w:val="auto"/>
          <w:sz w:val="24"/>
          <w:szCs w:val="24"/>
        </w:rPr>
        <w:softHyphen/>
        <w:t>нальные праздники, знаменательные даты, традиции, обычаи), страницы истории, выдающиеся люди, их вклад в науку и ми</w:t>
      </w:r>
      <w:r w:rsidRPr="00C47AEB">
        <w:rPr>
          <w:color w:val="auto"/>
          <w:sz w:val="24"/>
          <w:szCs w:val="24"/>
        </w:rPr>
        <w:softHyphen/>
        <w:t>ровую культуру.</w:t>
      </w:r>
      <w:proofErr w:type="gramEnd"/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C47AEB">
        <w:rPr>
          <w:color w:val="auto"/>
          <w:sz w:val="24"/>
          <w:szCs w:val="24"/>
        </w:rPr>
        <w:t>Цикл 5. Разные страны и обычаи</w:t>
      </w: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C47AEB">
        <w:rPr>
          <w:color w:val="auto"/>
          <w:sz w:val="24"/>
          <w:szCs w:val="24"/>
        </w:rPr>
        <w:t xml:space="preserve">Цикл 6-11  Мир вокруг нас </w:t>
      </w: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C47AEB">
        <w:rPr>
          <w:color w:val="auto"/>
          <w:sz w:val="24"/>
          <w:szCs w:val="24"/>
        </w:rPr>
        <w:t xml:space="preserve">Цикл 7-14  </w:t>
      </w:r>
      <w:r w:rsidRPr="00C47AEB">
        <w:rPr>
          <w:sz w:val="24"/>
          <w:szCs w:val="24"/>
        </w:rPr>
        <w:t>Соединенное Королевство Великобритании и Северной Ирландии</w:t>
      </w:r>
      <w:r w:rsidRPr="00C47AEB">
        <w:rPr>
          <w:color w:val="auto"/>
          <w:sz w:val="24"/>
          <w:szCs w:val="24"/>
        </w:rPr>
        <w:t xml:space="preserve"> </w:t>
      </w: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b/>
          <w:bCs/>
          <w:color w:val="auto"/>
          <w:spacing w:val="-9"/>
          <w:sz w:val="24"/>
          <w:szCs w:val="24"/>
        </w:rPr>
      </w:pPr>
      <w:r w:rsidRPr="00C47AEB">
        <w:rPr>
          <w:b/>
          <w:color w:val="auto"/>
          <w:sz w:val="24"/>
          <w:szCs w:val="24"/>
        </w:rPr>
        <w:t>5.</w:t>
      </w:r>
      <w:r w:rsidRPr="00C47AEB">
        <w:rPr>
          <w:b/>
          <w:bCs/>
          <w:color w:val="auto"/>
          <w:spacing w:val="-9"/>
          <w:sz w:val="24"/>
          <w:szCs w:val="24"/>
        </w:rPr>
        <w:t>Социально-бытовая сфера.</w:t>
      </w:r>
      <w:r w:rsidRPr="00C47AEB">
        <w:rPr>
          <w:color w:val="auto"/>
          <w:sz w:val="24"/>
          <w:szCs w:val="24"/>
        </w:rPr>
        <w:t xml:space="preserve"> Здоровый образ жизни: режим труда и отдыха, спорт, сбалансированное питание, отказ от вредных привычек. </w:t>
      </w: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C47AEB">
        <w:rPr>
          <w:color w:val="auto"/>
          <w:sz w:val="24"/>
          <w:szCs w:val="24"/>
        </w:rPr>
        <w:t xml:space="preserve">Цикл 1-18 </w:t>
      </w:r>
      <w:r w:rsidRPr="00C47AEB">
        <w:rPr>
          <w:sz w:val="24"/>
          <w:szCs w:val="24"/>
        </w:rPr>
        <w:t>Проблемы здравоохранения. Забота о здоровье человека</w:t>
      </w:r>
    </w:p>
    <w:p w:rsidR="0094674D" w:rsidRPr="00C47AEB" w:rsidRDefault="0094674D" w:rsidP="009B5693">
      <w:pPr>
        <w:pStyle w:val="23"/>
        <w:shd w:val="clear" w:color="auto" w:fill="auto"/>
        <w:tabs>
          <w:tab w:val="left" w:pos="591"/>
        </w:tabs>
        <w:spacing w:before="0" w:line="240" w:lineRule="auto"/>
        <w:ind w:right="20"/>
        <w:rPr>
          <w:color w:val="auto"/>
          <w:sz w:val="24"/>
          <w:szCs w:val="24"/>
        </w:rPr>
      </w:pPr>
      <w:r w:rsidRPr="00C47AEB">
        <w:rPr>
          <w:color w:val="auto"/>
          <w:sz w:val="24"/>
          <w:szCs w:val="24"/>
        </w:rPr>
        <w:t xml:space="preserve">Цикл 19-20  </w:t>
      </w:r>
      <w:r w:rsidRPr="00C47AEB">
        <w:rPr>
          <w:sz w:val="24"/>
          <w:szCs w:val="24"/>
        </w:rPr>
        <w:t>Спорт в жизни человека</w:t>
      </w:r>
      <w:r w:rsidRPr="00C47AEB">
        <w:rPr>
          <w:color w:val="auto"/>
          <w:sz w:val="24"/>
          <w:szCs w:val="24"/>
        </w:rPr>
        <w:t xml:space="preserve"> </w:t>
      </w:r>
    </w:p>
    <w:p w:rsidR="0094674D" w:rsidRPr="00C47AEB" w:rsidRDefault="0094674D" w:rsidP="009B5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674D" w:rsidRPr="00C47AEB" w:rsidRDefault="0094674D" w:rsidP="009B5693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sz w:val="24"/>
          <w:szCs w:val="24"/>
        </w:rPr>
        <w:t xml:space="preserve">Содержание обучения 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Содержание обучения включает следующие компоненты: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1. Сферы общения (темы, ситуации, тексты). Предлагаемые данной программой ситуации являются конкретной реализацией заданного стандартом содержания образования по английскому языку.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2. Навыки и умения коммуникативной компетенции: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- речевая компетенция (умения 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>, чтения, говорения, письменной речи);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- языковая  компетенция  (лексические,  грамматические, лингвострановедческие знания и навыки оперирования ими);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- социокультурная компетенция (социокультурные знания и навыки вербального и невербального поведения);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- компенсаторная компетенция (знание приёмов ком</w:t>
      </w:r>
      <w:r w:rsidRPr="00C47AEB">
        <w:rPr>
          <w:rFonts w:ascii="Times New Roman" w:hAnsi="Times New Roman" w:cs="Times New Roman"/>
          <w:sz w:val="24"/>
          <w:szCs w:val="24"/>
        </w:rPr>
        <w:softHyphen/>
        <w:t>пенсации и компенсаторные умения);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lastRenderedPageBreak/>
        <w:t>- учебно-познавательная компетенция (общие и специальные учебные навыки, приёмы учебной работы).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Предметное содержание речи</w:t>
      </w: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b/>
          <w:color w:val="000000"/>
          <w:spacing w:val="1"/>
          <w:sz w:val="24"/>
          <w:szCs w:val="24"/>
          <w:u w:val="single"/>
          <w:lang w:val="en-US"/>
        </w:rPr>
        <w:t>V</w:t>
      </w:r>
      <w:r w:rsidRPr="00C47AEB">
        <w:rPr>
          <w:rFonts w:ascii="Times New Roman" w:hAnsi="Times New Roman" w:cs="Times New Roman"/>
          <w:b/>
          <w:color w:val="000000"/>
          <w:spacing w:val="1"/>
          <w:sz w:val="24"/>
          <w:szCs w:val="24"/>
          <w:u w:val="single"/>
        </w:rPr>
        <w:t xml:space="preserve"> класс (четвертый год обучения)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C47AEB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Учащимся предлагаются следующие учебные ситуации для повторения: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</w:pPr>
      <w:proofErr w:type="gramStart"/>
      <w:r w:rsidRPr="00C47AEB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1.</w:t>
      </w:r>
      <w:r w:rsidRPr="00C47AEB">
        <w:rPr>
          <w:rFonts w:ascii="Times New Roman" w:hAnsi="Times New Roman" w:cs="Times New Roman"/>
          <w:color w:val="000000"/>
          <w:spacing w:val="1"/>
          <w:sz w:val="24"/>
          <w:szCs w:val="24"/>
        </w:rPr>
        <w:t>Я</w:t>
      </w:r>
      <w:r w:rsidR="002942AD" w:rsidRPr="00C47AEB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C47AEB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2942AD" w:rsidRPr="00C47AEB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C47AEB">
        <w:rPr>
          <w:rFonts w:ascii="Times New Roman" w:hAnsi="Times New Roman" w:cs="Times New Roman"/>
          <w:color w:val="000000"/>
          <w:spacing w:val="1"/>
          <w:sz w:val="24"/>
          <w:szCs w:val="24"/>
        </w:rPr>
        <w:t>моя</w:t>
      </w:r>
      <w:r w:rsidR="002942AD" w:rsidRPr="00C47AEB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C47AEB">
        <w:rPr>
          <w:rFonts w:ascii="Times New Roman" w:hAnsi="Times New Roman" w:cs="Times New Roman"/>
          <w:color w:val="000000"/>
          <w:spacing w:val="1"/>
          <w:sz w:val="24"/>
          <w:szCs w:val="24"/>
        </w:rPr>
        <w:t>семья</w:t>
      </w:r>
      <w:r w:rsidRPr="00C47AEB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(Personal Identification).</w:t>
      </w:r>
      <w:proofErr w:type="gramEnd"/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2.Распорядок</w:t>
      </w:r>
      <w:r w:rsidR="002942AD" w:rsidRPr="00C47AEB">
        <w:rPr>
          <w:rFonts w:ascii="Times New Roman" w:hAnsi="Times New Roman" w:cs="Times New Roman"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sz w:val="24"/>
          <w:szCs w:val="24"/>
        </w:rPr>
        <w:t>дня (</w:t>
      </w:r>
      <w:r w:rsidRPr="00C47AEB">
        <w:rPr>
          <w:rFonts w:ascii="Times New Roman" w:hAnsi="Times New Roman" w:cs="Times New Roman"/>
          <w:sz w:val="24"/>
          <w:szCs w:val="24"/>
          <w:lang w:val="en-US"/>
        </w:rPr>
        <w:t>Daily</w:t>
      </w:r>
      <w:r w:rsidR="002942AD" w:rsidRPr="00C47AEB">
        <w:rPr>
          <w:rFonts w:ascii="Times New Roman" w:hAnsi="Times New Roman" w:cs="Times New Roman"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sz w:val="24"/>
          <w:szCs w:val="24"/>
          <w:lang w:val="en-US"/>
        </w:rPr>
        <w:t>Life</w:t>
      </w:r>
      <w:r w:rsidRPr="00C47AEB">
        <w:rPr>
          <w:rFonts w:ascii="Times New Roman" w:hAnsi="Times New Roman" w:cs="Times New Roman"/>
          <w:sz w:val="24"/>
          <w:szCs w:val="24"/>
        </w:rPr>
        <w:t>)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3.Свободное время (</w:t>
      </w:r>
      <w:r w:rsidRPr="00C47AEB">
        <w:rPr>
          <w:rFonts w:ascii="Times New Roman" w:hAnsi="Times New Roman" w:cs="Times New Roman"/>
          <w:sz w:val="24"/>
          <w:szCs w:val="24"/>
          <w:lang w:val="en-US"/>
        </w:rPr>
        <w:t>Free</w:t>
      </w:r>
      <w:r w:rsidR="002942AD" w:rsidRPr="00C47AEB">
        <w:rPr>
          <w:rFonts w:ascii="Times New Roman" w:hAnsi="Times New Roman" w:cs="Times New Roman"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C47AEB">
        <w:rPr>
          <w:rFonts w:ascii="Times New Roman" w:hAnsi="Times New Roman" w:cs="Times New Roman"/>
          <w:sz w:val="24"/>
          <w:szCs w:val="24"/>
        </w:rPr>
        <w:t>)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7AEB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47AEB">
        <w:rPr>
          <w:rFonts w:ascii="Times New Roman" w:hAnsi="Times New Roman" w:cs="Times New Roman"/>
          <w:sz w:val="24"/>
          <w:szCs w:val="24"/>
        </w:rPr>
        <w:t>Путешествия</w:t>
      </w:r>
      <w:r w:rsidRPr="00C47AEB">
        <w:rPr>
          <w:rFonts w:ascii="Times New Roman" w:hAnsi="Times New Roman" w:cs="Times New Roman"/>
          <w:sz w:val="24"/>
          <w:szCs w:val="24"/>
          <w:lang w:val="en-US"/>
        </w:rPr>
        <w:t xml:space="preserve"> (Travelling)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7AEB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47AEB">
        <w:rPr>
          <w:rFonts w:ascii="Times New Roman" w:hAnsi="Times New Roman" w:cs="Times New Roman"/>
          <w:sz w:val="24"/>
          <w:szCs w:val="24"/>
        </w:rPr>
        <w:t>Различные</w:t>
      </w:r>
      <w:r w:rsidR="002942AD" w:rsidRPr="00C47A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47AEB">
        <w:rPr>
          <w:rFonts w:ascii="Times New Roman" w:hAnsi="Times New Roman" w:cs="Times New Roman"/>
          <w:sz w:val="24"/>
          <w:szCs w:val="24"/>
        </w:rPr>
        <w:t>страны</w:t>
      </w:r>
      <w:r w:rsidR="002942AD" w:rsidRPr="00C47A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47AEB">
        <w:rPr>
          <w:rFonts w:ascii="Times New Roman" w:hAnsi="Times New Roman" w:cs="Times New Roman"/>
          <w:sz w:val="24"/>
          <w:szCs w:val="24"/>
        </w:rPr>
        <w:t>и</w:t>
      </w:r>
      <w:r w:rsidR="002942AD" w:rsidRPr="00C47A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47AEB">
        <w:rPr>
          <w:rFonts w:ascii="Times New Roman" w:hAnsi="Times New Roman" w:cs="Times New Roman"/>
          <w:sz w:val="24"/>
          <w:szCs w:val="24"/>
        </w:rPr>
        <w:t>традиции</w:t>
      </w:r>
      <w:r w:rsidRPr="00C47AEB">
        <w:rPr>
          <w:rFonts w:ascii="Times New Roman" w:hAnsi="Times New Roman" w:cs="Times New Roman"/>
          <w:sz w:val="24"/>
          <w:szCs w:val="24"/>
          <w:lang w:val="en-US"/>
        </w:rPr>
        <w:t xml:space="preserve"> (So Many Countries So Many Customs)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Учащимся предлагаются следующие учебные ситуации: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i/>
          <w:sz w:val="24"/>
          <w:szCs w:val="24"/>
        </w:rPr>
        <w:t>1.Мир вокруг нас (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World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Around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Us</w:t>
      </w:r>
      <w:r w:rsidRPr="00C47AEB">
        <w:rPr>
          <w:rFonts w:ascii="Times New Roman" w:hAnsi="Times New Roman" w:cs="Times New Roman"/>
          <w:i/>
          <w:sz w:val="24"/>
          <w:szCs w:val="24"/>
        </w:rPr>
        <w:t>)</w:t>
      </w:r>
      <w:r w:rsidRPr="00C47AEB">
        <w:rPr>
          <w:rFonts w:ascii="Times New Roman" w:hAnsi="Times New Roman" w:cs="Times New Roman"/>
          <w:sz w:val="24"/>
          <w:szCs w:val="24"/>
        </w:rPr>
        <w:t>: Континенты и страны; национальности; языки; столицы ведущих держав мира; англоязычные страны; английский язык – язык международного общения; некоторые особенности английского языка в США. Экологические проблемы окружающей среды; животный и растительный мир: исчезающие виды растений и животных; загрязнение воздуха, земли и воды, 22 апреля – день Земли.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2</w:t>
      </w:r>
      <w:r w:rsidRPr="00C47AEB">
        <w:rPr>
          <w:rFonts w:ascii="Times New Roman" w:hAnsi="Times New Roman" w:cs="Times New Roman"/>
          <w:i/>
          <w:sz w:val="24"/>
          <w:szCs w:val="24"/>
        </w:rPr>
        <w:t>. Соединенное Королевство Великобритании и Северной Ирландии (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Geography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and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Political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Outlook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of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UK</w:t>
      </w:r>
      <w:r w:rsidRPr="00C47AEB">
        <w:rPr>
          <w:rFonts w:ascii="Times New Roman" w:hAnsi="Times New Roman" w:cs="Times New Roman"/>
          <w:i/>
          <w:sz w:val="24"/>
          <w:szCs w:val="24"/>
        </w:rPr>
        <w:t xml:space="preserve">): </w:t>
      </w:r>
      <w:proofErr w:type="gramStart"/>
      <w:r w:rsidRPr="00C47AEB">
        <w:rPr>
          <w:rFonts w:ascii="Times New Roman" w:hAnsi="Times New Roman" w:cs="Times New Roman"/>
          <w:sz w:val="24"/>
          <w:szCs w:val="24"/>
        </w:rPr>
        <w:t>Географическое положение; воды, омывающие островное государство; два главных острова Британских островов; основные части Британских  островов и их столицы; нации, населяющие Соединенное  Королевство; основные языки; флаг и основные символы королевства; политические институты Великобритании; монархия, королевская семья; парламент, его палаты; понятие «Содружество наций», правительство Соединенного Королевства; стиль жизни в Великобритании.</w:t>
      </w:r>
      <w:proofErr w:type="gramEnd"/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i/>
          <w:sz w:val="24"/>
          <w:szCs w:val="24"/>
        </w:rPr>
        <w:t xml:space="preserve"> 3. Проблема здравоохранения. Забота о здоровье человека. (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Health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and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Body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Care</w:t>
      </w:r>
      <w:r w:rsidRPr="00C47AEB">
        <w:rPr>
          <w:rFonts w:ascii="Times New Roman" w:hAnsi="Times New Roman" w:cs="Times New Roman"/>
          <w:i/>
          <w:sz w:val="24"/>
          <w:szCs w:val="24"/>
        </w:rPr>
        <w:t xml:space="preserve">): </w:t>
      </w:r>
      <w:r w:rsidRPr="00C47AEB">
        <w:rPr>
          <w:rFonts w:ascii="Times New Roman" w:hAnsi="Times New Roman" w:cs="Times New Roman"/>
          <w:sz w:val="24"/>
          <w:szCs w:val="24"/>
        </w:rPr>
        <w:t>Здоровье человека; симптомы болезней; части тела человека; посещение врача; название типичных недомоганий;  обсуждение самочувствия; посещение аптеки; забота о здоровье; практические советы по поддержанию формы; занятия спортом как необходимая составляющая  хорошей физической формы.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i/>
          <w:sz w:val="24"/>
          <w:szCs w:val="24"/>
        </w:rPr>
        <w:t xml:space="preserve"> 4. Спорт в жизни человека (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Sports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and</w:t>
      </w:r>
      <w:r w:rsidR="002942AD" w:rsidRPr="00C47A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Games</w:t>
      </w:r>
      <w:r w:rsidRPr="00C47AEB">
        <w:rPr>
          <w:rFonts w:ascii="Times New Roman" w:hAnsi="Times New Roman" w:cs="Times New Roman"/>
          <w:i/>
          <w:sz w:val="24"/>
          <w:szCs w:val="24"/>
        </w:rPr>
        <w:t>)</w:t>
      </w:r>
      <w:r w:rsidRPr="00C47AEB">
        <w:rPr>
          <w:rFonts w:ascii="Times New Roman" w:hAnsi="Times New Roman" w:cs="Times New Roman"/>
          <w:sz w:val="24"/>
          <w:szCs w:val="24"/>
        </w:rPr>
        <w:t>: Виды спорта и спортивные игры, распространенные в России и Великобритании; национальные команды; известные спортивные турниры и соревнования; летние и зимние виды спорта.</w:t>
      </w:r>
    </w:p>
    <w:p w:rsidR="0094674D" w:rsidRPr="00C47AEB" w:rsidRDefault="0094674D" w:rsidP="009B56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i/>
          <w:sz w:val="24"/>
          <w:szCs w:val="24"/>
        </w:rPr>
        <w:t xml:space="preserve"> 5. Покупки (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Shopping</w:t>
      </w:r>
      <w:r w:rsidRPr="00C47AEB">
        <w:rPr>
          <w:rFonts w:ascii="Times New Roman" w:hAnsi="Times New Roman" w:cs="Times New Roman"/>
          <w:i/>
          <w:sz w:val="24"/>
          <w:szCs w:val="24"/>
        </w:rPr>
        <w:t xml:space="preserve">): </w:t>
      </w:r>
      <w:r w:rsidRPr="00C47AEB">
        <w:rPr>
          <w:rFonts w:ascii="Times New Roman" w:hAnsi="Times New Roman" w:cs="Times New Roman"/>
          <w:sz w:val="24"/>
          <w:szCs w:val="24"/>
        </w:rPr>
        <w:t xml:space="preserve">Наименование продуктов; различные виды магазинов; меры веса; типичные упаковки </w:t>
      </w:r>
      <w:r w:rsidRPr="00C47AEB">
        <w:rPr>
          <w:rFonts w:ascii="Times New Roman" w:hAnsi="Times New Roman" w:cs="Times New Roman"/>
          <w:i/>
          <w:sz w:val="24"/>
          <w:szCs w:val="24"/>
        </w:rPr>
        <w:t>(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bar</w:t>
      </w:r>
      <w:r w:rsidRPr="00C47AE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carton</w:t>
      </w:r>
      <w:r w:rsidRPr="00C47AE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tin</w:t>
      </w:r>
      <w:r w:rsidRPr="00C47AE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47AEB">
        <w:rPr>
          <w:rFonts w:ascii="Times New Roman" w:hAnsi="Times New Roman" w:cs="Times New Roman"/>
          <w:i/>
          <w:sz w:val="24"/>
          <w:szCs w:val="24"/>
          <w:lang w:val="en-US"/>
        </w:rPr>
        <w:t>jaretc</w:t>
      </w:r>
      <w:proofErr w:type="spellEnd"/>
      <w:r w:rsidRPr="00C47AEB">
        <w:rPr>
          <w:rFonts w:ascii="Times New Roman" w:hAnsi="Times New Roman" w:cs="Times New Roman"/>
          <w:i/>
          <w:sz w:val="24"/>
          <w:szCs w:val="24"/>
        </w:rPr>
        <w:t>.);</w:t>
      </w:r>
      <w:r w:rsidRPr="00C47AEB">
        <w:rPr>
          <w:rFonts w:ascii="Times New Roman" w:hAnsi="Times New Roman" w:cs="Times New Roman"/>
          <w:sz w:val="24"/>
          <w:szCs w:val="24"/>
        </w:rPr>
        <w:t xml:space="preserve"> поход в продуктовый магазин, общение с продавцом; британские деньги; американские деньги; российские деньги; поход в промтоварный магазин.</w:t>
      </w:r>
    </w:p>
    <w:p w:rsidR="0094674D" w:rsidRPr="00C47AEB" w:rsidRDefault="0094674D" w:rsidP="009B5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674D" w:rsidRPr="00C47AEB" w:rsidRDefault="0094674D" w:rsidP="009B5693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Речевые компетенции:</w:t>
      </w:r>
    </w:p>
    <w:p w:rsidR="0094674D" w:rsidRPr="00C47AEB" w:rsidRDefault="0094674D" w:rsidP="009B569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Говорение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Диалогическая речь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Развитие у школьников диалогической речи на средней ступени предусматривает овладение ими умениями вести </w:t>
      </w:r>
      <w:r w:rsidRPr="00C47AEB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диалог этикетного характера, диалог-расспрос, диалог-побуждение к действию и диалог-обмен мнениями, а также их комбинации: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lastRenderedPageBreak/>
        <w:t xml:space="preserve">Речевые умения при ведении </w:t>
      </w:r>
      <w:r w:rsidRPr="00C47AEB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диалогов этикетного характера:</w:t>
      </w:r>
    </w:p>
    <w:p w:rsidR="0094674D" w:rsidRPr="00C47AEB" w:rsidRDefault="0094674D" w:rsidP="009B5693">
      <w:pPr>
        <w:widowControl w:val="0"/>
        <w:numPr>
          <w:ilvl w:val="0"/>
          <w:numId w:val="19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начать, поддержать и закончить разговор;</w:t>
      </w:r>
    </w:p>
    <w:p w:rsidR="0094674D" w:rsidRPr="00C47AEB" w:rsidRDefault="0094674D" w:rsidP="009B5693">
      <w:pPr>
        <w:widowControl w:val="0"/>
        <w:numPr>
          <w:ilvl w:val="0"/>
          <w:numId w:val="19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поздравить, выразить пожелания и отреагировать на них;</w:t>
      </w:r>
    </w:p>
    <w:p w:rsidR="0094674D" w:rsidRPr="00C47AEB" w:rsidRDefault="0094674D" w:rsidP="009B5693">
      <w:pPr>
        <w:widowControl w:val="0"/>
        <w:numPr>
          <w:ilvl w:val="0"/>
          <w:numId w:val="19"/>
        </w:numPr>
        <w:tabs>
          <w:tab w:val="clear" w:pos="1440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вежливо переспросить, выразить согласие/ отказ.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Речевые умения при ведении </w:t>
      </w:r>
      <w:r w:rsidRPr="00C47AEB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диалога-расспроса:</w:t>
      </w:r>
    </w:p>
    <w:p w:rsidR="0094674D" w:rsidRPr="00C47AEB" w:rsidRDefault="0094674D" w:rsidP="009B5693">
      <w:pPr>
        <w:widowControl w:val="0"/>
        <w:numPr>
          <w:ilvl w:val="0"/>
          <w:numId w:val="20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proofErr w:type="gramStart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запрашивать и сообщать фактическую информацию (Кто?</w:t>
      </w:r>
      <w:proofErr w:type="gramEnd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Что? Как? Где? Куда? Когда? С кем? </w:t>
      </w:r>
      <w:proofErr w:type="gramStart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Почему?), переходя с позиции спрашивающего на позицию отвечающего;</w:t>
      </w:r>
      <w:proofErr w:type="gramEnd"/>
    </w:p>
    <w:p w:rsidR="0094674D" w:rsidRPr="00C47AEB" w:rsidRDefault="0094674D" w:rsidP="009B5693">
      <w:pPr>
        <w:widowControl w:val="0"/>
        <w:numPr>
          <w:ilvl w:val="0"/>
          <w:numId w:val="20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целенаправленно расспрашивать, «брать интервью».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          Речевые умения при ведении </w:t>
      </w:r>
      <w:r w:rsidRPr="00C47AEB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диалога-побуждения к действию:</w:t>
      </w:r>
    </w:p>
    <w:p w:rsidR="0094674D" w:rsidRPr="00C47AEB" w:rsidRDefault="0094674D" w:rsidP="009B5693">
      <w:pPr>
        <w:widowControl w:val="0"/>
        <w:numPr>
          <w:ilvl w:val="0"/>
          <w:numId w:val="21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обратиться с просьбой и выразить готовность/отказ ее выполнить;</w:t>
      </w:r>
    </w:p>
    <w:p w:rsidR="0094674D" w:rsidRPr="00C47AEB" w:rsidRDefault="0094674D" w:rsidP="009B5693">
      <w:pPr>
        <w:widowControl w:val="0"/>
        <w:numPr>
          <w:ilvl w:val="0"/>
          <w:numId w:val="21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дать совет и </w:t>
      </w:r>
      <w:proofErr w:type="gramStart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принять/не принять</w:t>
      </w:r>
      <w:proofErr w:type="gramEnd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его;</w:t>
      </w:r>
    </w:p>
    <w:p w:rsidR="0094674D" w:rsidRPr="00C47AEB" w:rsidRDefault="0094674D" w:rsidP="009B5693">
      <w:pPr>
        <w:widowControl w:val="0"/>
        <w:numPr>
          <w:ilvl w:val="0"/>
          <w:numId w:val="21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пригласить к действию/взаимодействию и </w:t>
      </w:r>
      <w:proofErr w:type="gramStart"/>
      <w:r w:rsidRPr="00C47AEB">
        <w:rPr>
          <w:rFonts w:ascii="Times New Roman" w:eastAsia="Times New Roman" w:hAnsi="Times New Roman" w:cs="Times New Roman"/>
          <w:sz w:val="24"/>
          <w:szCs w:val="24"/>
        </w:rPr>
        <w:t>согласиться/не согласиться</w:t>
      </w:r>
      <w:proofErr w:type="gram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принять в нем участие;</w:t>
      </w:r>
    </w:p>
    <w:p w:rsidR="0094674D" w:rsidRPr="00C47AEB" w:rsidRDefault="0094674D" w:rsidP="009B5693">
      <w:pPr>
        <w:widowControl w:val="0"/>
        <w:numPr>
          <w:ilvl w:val="0"/>
          <w:numId w:val="21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сделать предложение и выразить согласие/несогласие, принять его, </w:t>
      </w:r>
      <w:r w:rsidRPr="00C47AEB">
        <w:rPr>
          <w:rFonts w:ascii="Times New Roman" w:eastAsia="Times New Roman" w:hAnsi="Times New Roman" w:cs="Times New Roman"/>
          <w:i/>
          <w:sz w:val="24"/>
          <w:szCs w:val="24"/>
        </w:rPr>
        <w:t>объяснить причину.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         Речевые умения при ведении </w:t>
      </w:r>
      <w:r w:rsidRPr="00C47AEB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диалога-обмена мнениями:</w:t>
      </w:r>
    </w:p>
    <w:p w:rsidR="0094674D" w:rsidRPr="00C47AEB" w:rsidRDefault="0094674D" w:rsidP="009B5693">
      <w:pPr>
        <w:widowControl w:val="0"/>
        <w:numPr>
          <w:ilvl w:val="0"/>
          <w:numId w:val="22"/>
        </w:numPr>
        <w:tabs>
          <w:tab w:val="clear" w:pos="138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выразить точку зрения и </w:t>
      </w:r>
      <w:proofErr w:type="gramStart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согласиться/не согласиться</w:t>
      </w:r>
      <w:proofErr w:type="gramEnd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с ней;</w:t>
      </w:r>
    </w:p>
    <w:p w:rsidR="0094674D" w:rsidRPr="00C47AEB" w:rsidRDefault="0094674D" w:rsidP="009B5693">
      <w:pPr>
        <w:widowControl w:val="0"/>
        <w:numPr>
          <w:ilvl w:val="0"/>
          <w:numId w:val="22"/>
        </w:numPr>
        <w:tabs>
          <w:tab w:val="clear" w:pos="138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высказать одобрение/неодобрение;</w:t>
      </w:r>
    </w:p>
    <w:p w:rsidR="0094674D" w:rsidRPr="00C47AEB" w:rsidRDefault="0094674D" w:rsidP="009B5693">
      <w:pPr>
        <w:widowControl w:val="0"/>
        <w:numPr>
          <w:ilvl w:val="0"/>
          <w:numId w:val="22"/>
        </w:numPr>
        <w:tabs>
          <w:tab w:val="clear" w:pos="138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выразить сомнение;</w:t>
      </w:r>
    </w:p>
    <w:p w:rsidR="0094674D" w:rsidRPr="00C47AEB" w:rsidRDefault="0094674D" w:rsidP="009B5693">
      <w:pPr>
        <w:widowControl w:val="0"/>
        <w:numPr>
          <w:ilvl w:val="0"/>
          <w:numId w:val="22"/>
        </w:numPr>
        <w:tabs>
          <w:tab w:val="clear" w:pos="138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выразить эмоциональную оценку обсуждаемых событий (радость/огорчение, желание/нежелание);</w:t>
      </w:r>
    </w:p>
    <w:p w:rsidR="00711E8F" w:rsidRPr="00C47AEB" w:rsidRDefault="0094674D" w:rsidP="009B5693">
      <w:pPr>
        <w:widowControl w:val="0"/>
        <w:numPr>
          <w:ilvl w:val="0"/>
          <w:numId w:val="22"/>
        </w:numPr>
        <w:tabs>
          <w:tab w:val="clear" w:pos="138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выразить эмоциональную поддержку партнера, в том числе с помощью комплиментов.</w:t>
      </w:r>
    </w:p>
    <w:p w:rsidR="00711E8F" w:rsidRPr="00C47AEB" w:rsidRDefault="00711E8F" w:rsidP="009B5693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Объём диалога — до 4 реплик (5—7 классы) со стороны каждого учащегося. 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i/>
          <w:snapToGrid w:val="0"/>
          <w:sz w:val="24"/>
          <w:szCs w:val="24"/>
          <w:u w:val="single"/>
        </w:rPr>
        <w:t>Монологическая речь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Развитие монологической речи на средней ступени предусматривает овладение учащимися следующими умениями:</w:t>
      </w:r>
    </w:p>
    <w:p w:rsidR="0094674D" w:rsidRPr="00C47AEB" w:rsidRDefault="0094674D" w:rsidP="009B5693">
      <w:pPr>
        <w:widowControl w:val="0"/>
        <w:numPr>
          <w:ilvl w:val="0"/>
          <w:numId w:val="23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94674D" w:rsidRPr="00C47AEB" w:rsidRDefault="0094674D" w:rsidP="009B5693">
      <w:pPr>
        <w:widowControl w:val="0"/>
        <w:numPr>
          <w:ilvl w:val="0"/>
          <w:numId w:val="23"/>
        </w:numPr>
        <w:tabs>
          <w:tab w:val="clear" w:pos="144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передавать содержание, основную мысль </w:t>
      </w:r>
      <w:proofErr w:type="gramStart"/>
      <w:r w:rsidRPr="00C47AEB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с опорой на текст;</w:t>
      </w:r>
    </w:p>
    <w:p w:rsidR="0094674D" w:rsidRPr="00C47AEB" w:rsidRDefault="0094674D" w:rsidP="009B5693">
      <w:pPr>
        <w:widowControl w:val="0"/>
        <w:numPr>
          <w:ilvl w:val="0"/>
          <w:numId w:val="23"/>
        </w:numPr>
        <w:tabs>
          <w:tab w:val="clear" w:pos="144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делать сообщение в связи с прочитанным текстом;</w:t>
      </w:r>
    </w:p>
    <w:p w:rsidR="0094674D" w:rsidRPr="00C47AEB" w:rsidRDefault="0094674D" w:rsidP="009B5693">
      <w:pPr>
        <w:widowControl w:val="0"/>
        <w:numPr>
          <w:ilvl w:val="0"/>
          <w:numId w:val="23"/>
        </w:numPr>
        <w:tabs>
          <w:tab w:val="clear" w:pos="144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выражать и аргументировать свое отношение к </w:t>
      </w:r>
      <w:proofErr w:type="gramStart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прочитанному</w:t>
      </w:r>
      <w:proofErr w:type="gramEnd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/услышанному. </w:t>
      </w:r>
    </w:p>
    <w:p w:rsidR="00711E8F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Объем монологического высказывания – </w:t>
      </w:r>
      <w:r w:rsidR="00711E8F"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от 8 до 10 фраз.</w:t>
      </w:r>
      <w:r w:rsidR="00711E8F"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(5—7 классы). 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</w:pPr>
      <w:proofErr w:type="spellStart"/>
      <w:r w:rsidRPr="00C47AEB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  <w:t>Аудирование</w:t>
      </w:r>
      <w:proofErr w:type="spellEnd"/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Владение умениями понимать на слух иноязычный те</w:t>
      </w:r>
      <w:proofErr w:type="gramStart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кст  пр</w:t>
      </w:r>
      <w:proofErr w:type="gramEnd"/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</w:t>
      </w: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lastRenderedPageBreak/>
        <w:t>зависимости от коммуникативной задачи и функционального типа текста.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При этом предусматривается развитие следующих умений:</w:t>
      </w:r>
    </w:p>
    <w:p w:rsidR="0094674D" w:rsidRPr="00C47AEB" w:rsidRDefault="0094674D" w:rsidP="009B5693">
      <w:pPr>
        <w:widowControl w:val="0"/>
        <w:numPr>
          <w:ilvl w:val="0"/>
          <w:numId w:val="2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прогнозировать содержание устного текста по началу сообщения</w:t>
      </w: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 выделять основную мысль в воспринимаемом на слух тексте;</w:t>
      </w:r>
    </w:p>
    <w:p w:rsidR="0094674D" w:rsidRPr="00C47AEB" w:rsidRDefault="0094674D" w:rsidP="009B5693">
      <w:pPr>
        <w:widowControl w:val="0"/>
        <w:numPr>
          <w:ilvl w:val="0"/>
          <w:numId w:val="2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выбирать главные факты, опуская второстепенные;</w:t>
      </w:r>
    </w:p>
    <w:p w:rsidR="0094674D" w:rsidRPr="00C47AEB" w:rsidRDefault="0094674D" w:rsidP="009B5693">
      <w:pPr>
        <w:widowControl w:val="0"/>
        <w:numPr>
          <w:ilvl w:val="0"/>
          <w:numId w:val="24"/>
        </w:numPr>
        <w:tabs>
          <w:tab w:val="clear" w:pos="1440"/>
          <w:tab w:val="num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94674D" w:rsidRPr="00C47AEB" w:rsidRDefault="0094674D" w:rsidP="009B5693">
      <w:pPr>
        <w:widowControl w:val="0"/>
        <w:numPr>
          <w:ilvl w:val="0"/>
          <w:numId w:val="24"/>
        </w:numPr>
        <w:tabs>
          <w:tab w:val="clear" w:pos="1440"/>
          <w:tab w:val="num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sz w:val="24"/>
          <w:szCs w:val="24"/>
        </w:rPr>
        <w:t>игнорировать незнакомый языковой материал, несущественный для понимания.</w:t>
      </w:r>
    </w:p>
    <w:p w:rsidR="00711E8F" w:rsidRPr="00C47AEB" w:rsidRDefault="00711E8F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Жанры текстов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прагматические, публицистические, худо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жественные.</w:t>
      </w:r>
    </w:p>
    <w:p w:rsidR="00711E8F" w:rsidRPr="00C47AEB" w:rsidRDefault="00711E8F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Типы текстов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объявление, реклама, сообщение, рассказ, диалог-интервью, стихотворение и др.</w:t>
      </w:r>
    </w:p>
    <w:p w:rsidR="00711E8F" w:rsidRPr="00C47AEB" w:rsidRDefault="00711E8F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711E8F" w:rsidRPr="00C47AEB" w:rsidRDefault="00711E8F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полным пониманием содержания осуществ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ляется на несложных текстах, построенных на полностью зна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комом учащимся языковом материале. Время звучания текстов для </w:t>
      </w:r>
      <w:proofErr w:type="spell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до 1 минуты.</w:t>
      </w:r>
    </w:p>
    <w:p w:rsidR="00711E8F" w:rsidRPr="00C47AEB" w:rsidRDefault="00711E8F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изученными</w:t>
      </w:r>
      <w:proofErr w:type="gram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некоторое количество незнакомых языковых</w:t>
      </w:r>
    </w:p>
    <w:p w:rsidR="00711E8F" w:rsidRPr="00C47AEB" w:rsidRDefault="00711E8F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явлений. Время звучания текстов для </w:t>
      </w:r>
      <w:proofErr w:type="spell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до 2 минут.</w:t>
      </w:r>
    </w:p>
    <w:p w:rsidR="00711E8F" w:rsidRPr="00C47AEB" w:rsidRDefault="00711E8F" w:rsidP="009B56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выборочным пониманием нужной или инте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ресующей информации предполагает умение выделить значи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мую информацию в одном или нескольких аутентичных корот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ких текстах прагматического характера, опуская избыточную информацию. Время звучания текстов для </w:t>
      </w:r>
      <w:proofErr w:type="spell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до 1,5 минуты.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u w:val="single"/>
        </w:rPr>
        <w:t>Чтение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Обучающиеся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</w:t>
      </w:r>
      <w:r w:rsidRPr="00C47AEB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ознакомительное чтение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); с полным пониманием содержания (</w:t>
      </w:r>
      <w:r w:rsidRPr="00C47AEB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изучающее чтение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); с выборочным пониманием нужной или интересующей информации (</w:t>
      </w:r>
      <w:r w:rsidRPr="00C47AEB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  <w:t>просмотровое/поисковое чтение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). Содержание текстов должно соответствовать возрастным особенностям и интересам обучающихся, иметь образовательную и воспитательную ценность, воздействовать на эмоциональную сферу школьников.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Независимо от вида чтения возможно использование двуязычного и англо-английского словаря.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>Чтение с пониманием основного содержания текста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осуществляется на аутентичных материалах, отражающих особенности быта, жизни, культуры стран изучаемого языка.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Умения чтения, подлежащие формированию:</w:t>
      </w:r>
    </w:p>
    <w:p w:rsidR="0094674D" w:rsidRPr="00C47AEB" w:rsidRDefault="0094674D" w:rsidP="009B5693">
      <w:pPr>
        <w:widowControl w:val="0"/>
        <w:numPr>
          <w:ilvl w:val="0"/>
          <w:numId w:val="25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определять тему, содержание текста по заголовку;</w:t>
      </w:r>
    </w:p>
    <w:p w:rsidR="0094674D" w:rsidRPr="00C47AEB" w:rsidRDefault="0094674D" w:rsidP="009B5693">
      <w:pPr>
        <w:widowControl w:val="0"/>
        <w:numPr>
          <w:ilvl w:val="0"/>
          <w:numId w:val="25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выделять основную мысль;</w:t>
      </w:r>
    </w:p>
    <w:p w:rsidR="0094674D" w:rsidRPr="00C47AEB" w:rsidRDefault="0094674D" w:rsidP="009B5693">
      <w:pPr>
        <w:widowControl w:val="0"/>
        <w:numPr>
          <w:ilvl w:val="0"/>
          <w:numId w:val="25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выбирать главные факты из текста, опуская второстепенные;</w:t>
      </w:r>
    </w:p>
    <w:p w:rsidR="0094674D" w:rsidRPr="00C47AEB" w:rsidRDefault="0094674D" w:rsidP="009B5693">
      <w:pPr>
        <w:widowControl w:val="0"/>
        <w:numPr>
          <w:ilvl w:val="0"/>
          <w:numId w:val="25"/>
        </w:numPr>
        <w:tabs>
          <w:tab w:val="clear" w:pos="144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lastRenderedPageBreak/>
        <w:t>устанавливать логическую последовательность основных фактов/ событий в тексте.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Объем текста – до 500 слов.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 xml:space="preserve">            Чтение с полным пониманием текста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осуществляется на облегченных аутентичных текстах разных жанров.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>Умения чтения, подлежащие формированию:</w:t>
      </w:r>
    </w:p>
    <w:p w:rsidR="0094674D" w:rsidRPr="00C47AEB" w:rsidRDefault="0094674D" w:rsidP="009B5693">
      <w:pPr>
        <w:widowControl w:val="0"/>
        <w:numPr>
          <w:ilvl w:val="0"/>
          <w:numId w:val="26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полно и точно понимать содержание текста на основе его информационной переработки (языковой догадки, словообразовательного и грамматического анализа</w:t>
      </w:r>
      <w:proofErr w:type="gramStart"/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,</w:t>
      </w:r>
      <w:proofErr w:type="gramEnd"/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выборочного перевода, использование страноведческого комментария);</w:t>
      </w:r>
    </w:p>
    <w:p w:rsidR="0094674D" w:rsidRPr="00C47AEB" w:rsidRDefault="0094674D" w:rsidP="009B5693">
      <w:pPr>
        <w:widowControl w:val="0"/>
        <w:numPr>
          <w:ilvl w:val="0"/>
          <w:numId w:val="26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оценивать полученную информацию, выразить свое мнение;</w:t>
      </w:r>
    </w:p>
    <w:p w:rsidR="0094674D" w:rsidRPr="00C47AEB" w:rsidRDefault="0094674D" w:rsidP="009B5693">
      <w:pPr>
        <w:widowControl w:val="0"/>
        <w:numPr>
          <w:ilvl w:val="0"/>
          <w:numId w:val="26"/>
        </w:numPr>
        <w:tabs>
          <w:tab w:val="clear" w:pos="1440"/>
          <w:tab w:val="num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>прокомментировать/объяснить те или иные факты, описанные в тексте.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Объем текста - до 600 слов.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 xml:space="preserve">           Чтение </w:t>
      </w:r>
      <w:proofErr w:type="gramStart"/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>с</w:t>
      </w:r>
      <w:proofErr w:type="gramEnd"/>
      <w:r w:rsidR="00711E8F"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 xml:space="preserve"> </w:t>
      </w:r>
      <w:proofErr w:type="gramStart"/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>выборочным</w:t>
      </w:r>
      <w:proofErr w:type="gramEnd"/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 xml:space="preserve"> понимание нужной или интересующей информации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предполагает умение просмотреть аутентичный текст, </w:t>
      </w:r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 xml:space="preserve">(статью или несколько статей из газеты, журнала, сайтов Интернет) 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и выбрать информацию, которая необходима или представляет интерес для учащихся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Письменная речь.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Овладение письменной речью предусматривает развитие следующих умений:</w:t>
      </w:r>
    </w:p>
    <w:p w:rsidR="0094674D" w:rsidRPr="00C47AEB" w:rsidRDefault="0094674D" w:rsidP="009B5693">
      <w:pPr>
        <w:widowControl w:val="0"/>
        <w:numPr>
          <w:ilvl w:val="0"/>
          <w:numId w:val="27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делать выписки из текста;</w:t>
      </w:r>
    </w:p>
    <w:p w:rsidR="0094674D" w:rsidRPr="00C47AEB" w:rsidRDefault="0094674D" w:rsidP="009B5693">
      <w:pPr>
        <w:widowControl w:val="0"/>
        <w:numPr>
          <w:ilvl w:val="0"/>
          <w:numId w:val="27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94674D" w:rsidRPr="00C47AEB" w:rsidRDefault="0094674D" w:rsidP="009B5693">
      <w:pPr>
        <w:widowControl w:val="0"/>
        <w:numPr>
          <w:ilvl w:val="0"/>
          <w:numId w:val="27"/>
        </w:numPr>
        <w:tabs>
          <w:tab w:val="clear" w:pos="1440"/>
          <w:tab w:val="num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заполнять бланки (указывать имя, фамилию, пол, возраст, гражданство, адрес);</w:t>
      </w:r>
    </w:p>
    <w:p w:rsidR="0094674D" w:rsidRPr="00C47AEB" w:rsidRDefault="0094674D" w:rsidP="009B5693">
      <w:pPr>
        <w:widowControl w:val="0"/>
        <w:numPr>
          <w:ilvl w:val="0"/>
          <w:numId w:val="27"/>
        </w:numPr>
        <w:tabs>
          <w:tab w:val="clear" w:pos="1440"/>
          <w:tab w:val="num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писать личное письмо по образцу/ </w:t>
      </w:r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 xml:space="preserve">без опоры на образец 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При обучении говорению, письму, </w:t>
      </w:r>
      <w:proofErr w:type="spellStart"/>
      <w:r w:rsidRPr="00C47AEB">
        <w:rPr>
          <w:rFonts w:ascii="Times New Roman" w:eastAsia="Times New Roman" w:hAnsi="Times New Roman" w:cs="Times New Roman"/>
          <w:sz w:val="24"/>
          <w:szCs w:val="24"/>
        </w:rPr>
        <w:t>аудированию</w:t>
      </w:r>
      <w:proofErr w:type="spellEnd"/>
      <w:r w:rsidRPr="00C47AEB">
        <w:rPr>
          <w:rFonts w:ascii="Times New Roman" w:eastAsia="Times New Roman" w:hAnsi="Times New Roman" w:cs="Times New Roman"/>
          <w:sz w:val="24"/>
          <w:szCs w:val="24"/>
        </w:rPr>
        <w:t xml:space="preserve"> и чтению 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у </w:t>
      </w:r>
      <w:proofErr w:type="gramStart"/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обучающихся</w:t>
      </w:r>
      <w:proofErr w:type="gramEnd"/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на средней ступени обучения  развиваются: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napToGrid w:val="0"/>
          <w:color w:val="000000"/>
          <w:sz w:val="24"/>
          <w:szCs w:val="24"/>
        </w:rPr>
        <w:t xml:space="preserve"> специальные учебные умения:</w:t>
      </w:r>
    </w:p>
    <w:p w:rsidR="0094674D" w:rsidRPr="00C47AEB" w:rsidRDefault="0094674D" w:rsidP="009B5693">
      <w:pPr>
        <w:widowControl w:val="0"/>
        <w:numPr>
          <w:ilvl w:val="0"/>
          <w:numId w:val="2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94674D" w:rsidRPr="00C47AEB" w:rsidRDefault="0094674D" w:rsidP="009B5693">
      <w:pPr>
        <w:widowControl w:val="0"/>
        <w:numPr>
          <w:ilvl w:val="0"/>
          <w:numId w:val="2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пользоваться словарями и справочниками, в том числе электронными;</w:t>
      </w:r>
    </w:p>
    <w:p w:rsidR="0094674D" w:rsidRPr="00C47AEB" w:rsidRDefault="0094674D" w:rsidP="009B5693">
      <w:pPr>
        <w:widowControl w:val="0"/>
        <w:numPr>
          <w:ilvl w:val="0"/>
          <w:numId w:val="2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участвовать в проектной деятельности, в том числе </w:t>
      </w:r>
      <w:proofErr w:type="spellStart"/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межпредметного</w:t>
      </w:r>
      <w:proofErr w:type="spellEnd"/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характера, требующей использования иноязычных источников информации</w:t>
      </w:r>
    </w:p>
    <w:p w:rsidR="0094674D" w:rsidRPr="00C47AEB" w:rsidRDefault="0094674D" w:rsidP="009B56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i/>
          <w:sz w:val="24"/>
          <w:szCs w:val="24"/>
        </w:rPr>
        <w:t>компенсаторные умения:</w:t>
      </w:r>
      <w:r w:rsidR="00B033B1" w:rsidRPr="00C47AE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умения выходить из затруднительных положений при дефиците языковых средств, а именно: развитие умения использовать при говорении переспрос, перифраз, синонимичные средства, мимику, жесты, а при чтении и </w:t>
      </w:r>
      <w:proofErr w:type="spellStart"/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аудировании</w:t>
      </w:r>
      <w:proofErr w:type="spellEnd"/>
      <w:r w:rsidRPr="00C47AE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 - языковую догадку, тематическое прогнозирование содержания, опускать/игнорировать информацию, не мешающую понять основное значение текста.</w:t>
      </w:r>
    </w:p>
    <w:p w:rsidR="00D73B31" w:rsidRPr="00C47AEB" w:rsidRDefault="00D73B31" w:rsidP="009B56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ЯЗЫКОВЫЕ СРЕДСТВА И НАВЫКИ ПОЛЬЗОВАНИЯ ИМИ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правил чтения и орфографии и навыки их приме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на основе изучаемого лексико-грамматического мате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риала.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адекватного произношения и различения на слух всех звуков изучаемого иностранного языка в потоке речи, со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блюдение ударения и интонации в словах и фразах, ритмик</w:t>
      </w: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интонационные навыки произношения различных типов пред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ложений.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лексическими единицами, обслуживающими но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темы, проблемы и ситуации общения в пределах тематики основной школы, в объёме 1200 единиц (включая 500, усво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енных в начальной школе). Лексические единицы включают устойчивые словосочетания, оценочную лексику, реплики-кли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речевого этикета, отражающие культуру стран изучаемого языка.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способы словообразования:</w:t>
      </w:r>
    </w:p>
    <w:p w:rsidR="00D73B31" w:rsidRPr="00C47AEB" w:rsidRDefault="00D73B31" w:rsidP="009B5693">
      <w:pPr>
        <w:numPr>
          <w:ilvl w:val="0"/>
          <w:numId w:val="3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аффиксация:</w:t>
      </w:r>
    </w:p>
    <w:p w:rsidR="00D73B31" w:rsidRPr="00C47AEB" w:rsidRDefault="00D73B31" w:rsidP="009B5693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глаголов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dis- {disagree), 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mis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- (misunderstand), re- (re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softHyphen/>
        <w:t>write); 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ize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/-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ise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(revise);</w:t>
      </w:r>
      <w:proofErr w:type="gramEnd"/>
    </w:p>
    <w:p w:rsidR="00D73B31" w:rsidRPr="00C47AEB" w:rsidRDefault="00D73B31" w:rsidP="009B5693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существительных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sion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/-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tion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{conclusion/celebration),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ance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/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ence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{performance/influence), 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ment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(environment),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ity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(possi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softHyphen/>
        <w:t>bility), -ness (kindness), -ship (friendship),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ist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(optimist),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ing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(meeting)-,</w:t>
      </w:r>
      <w:proofErr w:type="gramEnd"/>
    </w:p>
    <w:p w:rsidR="00D73B31" w:rsidRPr="00C47AEB" w:rsidRDefault="00D73B31" w:rsidP="009B5693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прилагательных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un- (unpleasant), 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im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-/in- (impolite/inde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softHyphen/>
        <w:t>pendent), inter- (international), -y (busy),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ly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(lovely),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ful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(care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softHyphen/>
        <w:t>ful), -al (historical), 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ic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(scientific),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ian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/-an (Russian),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ing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(lov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softHyphen/>
        <w:t>ing),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ous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(dangerous), -able/-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ible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(enjoyable/responsible), -less (harmless),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ive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(native);</w:t>
      </w:r>
    </w:p>
    <w:p w:rsidR="00D73B31" w:rsidRPr="00C47AEB" w:rsidRDefault="00D73B31" w:rsidP="009B5693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наречий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usually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)',</w:t>
      </w:r>
    </w:p>
    <w:p w:rsidR="00D73B31" w:rsidRPr="00C47AEB" w:rsidRDefault="00D73B31" w:rsidP="009B5693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числительных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-teen (fifteen),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ty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(seventy), 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th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(sixth);</w:t>
      </w:r>
    </w:p>
    <w:p w:rsidR="00D73B31" w:rsidRPr="00C47AEB" w:rsidRDefault="00D73B31" w:rsidP="009B5693">
      <w:pPr>
        <w:numPr>
          <w:ilvl w:val="1"/>
          <w:numId w:val="3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словосложение:</w:t>
      </w:r>
    </w:p>
    <w:p w:rsidR="00D73B31" w:rsidRPr="00C47AEB" w:rsidRDefault="00D73B31" w:rsidP="009B5693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прилагательное + существительное 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blackboard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);</w:t>
      </w:r>
    </w:p>
    <w:p w:rsidR="00D73B31" w:rsidRPr="00C47AEB" w:rsidRDefault="00D73B31" w:rsidP="009B5693">
      <w:pPr>
        <w:numPr>
          <w:ilvl w:val="0"/>
          <w:numId w:val="3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конверсия:</w:t>
      </w:r>
    </w:p>
    <w:p w:rsidR="00D73B31" w:rsidRPr="00C47AEB" w:rsidRDefault="00D73B31" w:rsidP="009B5693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существительных по конверсии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play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play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)-,</w:t>
      </w:r>
    </w:p>
    <w:p w:rsidR="00D73B31" w:rsidRPr="00C47AEB" w:rsidRDefault="00D73B31" w:rsidP="009B5693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прилагательных по конверсии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cold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cold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winter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).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использование интернациональных слов 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{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doctor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).</w:t>
      </w:r>
      <w:proofErr w:type="gramEnd"/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синонимии, антонимии, лексической соче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таемости, многозначности.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D73B31" w:rsidRPr="00C47AEB" w:rsidRDefault="00D73B31" w:rsidP="009B56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расширение объёма значений грамматических средств, изученных ранее, и знакомство с новыми граммати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ческими явлениями.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Нераспространённые и распространённые простые пред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ложения, в том числе с несколькими обстоятельствами, следу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ющими в определённом порядке 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moved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a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new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house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last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year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)-,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начальным '//' и начальным '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+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' 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It's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cold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It's five o'clock. It's interesting. It was winter. There are a lot of trees in the park).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Сложносочинённые предложения с сочинительными сою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зами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and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but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or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Сложноподчинённые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союзами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союзны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softHyphen/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what, when, why, which, that, 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who,if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, because, that's why, 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than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, so.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Сложноподчинённые предложения с придаточными: вре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мени с союзами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for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since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during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',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цели с союзом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с союзом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unless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',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определительными с союзами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which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реального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(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Conditional I — If it doesn't rain, they'll go for a picnic)</w:t>
      </w:r>
      <w:proofErr w:type="gramEnd"/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типы вопросительных предложений (общий, специ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альный, альтернативный, разделительный вопросы в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Present, Future, Past Simple; Present Perfect, Present Continuous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Побудительные предложения в утвердительной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care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ful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отрицательной 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Don't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worry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форме.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конструкциями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as ... as, not so ... as, either ... or, neither ... nor.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going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(для выражения будущего действия).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It takes me ... to do something', to look/ feel/be happy.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be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/get used to something; be/get used to do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softHyphen/>
        <w:t>ing something.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неправильные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формах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softHyphen/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тельного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залога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изъявительном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наклонении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Present, Past, Future Simple', Present, Past Perfect', Present, Past, Present Perfect Continuous', Future-in-the-Past).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эквиваленты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(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can/could/be able to, may/might, must/have to, shall/should, would, need).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Косвенная речь в утвердительных, вопросительных и от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рицательных предложениях в настоящем и прошедшем вре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мени. Согласование времён в рамках сложного предложения в плане настоящего и прошлого.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Причастия настоящего и прошедшего времени.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Неличные формы глагола (герундий, причастия на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стоящего и прошедшего времени) без различения их функ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Фразовые глаголы, обслуживающие темы, отобранные для данного этапа обучения.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Определённый, неопределённый и нулевой артикли (в том </w:t>
      </w: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</w:t>
      </w:r>
      <w:proofErr w:type="gram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географическими названиями).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Неисчисляемые и исчисляемые существительные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{a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pen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cil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water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),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существительные с причастиями настоящего и про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шедшего времени (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burning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house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a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written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letter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).</w:t>
      </w:r>
      <w:proofErr w:type="gram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Сущест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вительные в функции определения или в атрибутивной функ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art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gallery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Степени сравнения прилагательных и наречий, в том числе супплетивные формы сравнения 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—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less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—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least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Личные местоимения в </w:t>
      </w: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именительном</w:t>
      </w:r>
      <w:proofErr w:type="gram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(У) и объектном 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(ту, те)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падежах, а также в абсолютной форме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mine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).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Неоп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ределённые местоимения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some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any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).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Возвратные местоиме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неопределённые местоимения и их производные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some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body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anything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nobody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everything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т. д.).</w:t>
      </w:r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Наречия, оканчивающиеся на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-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{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early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),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также совпа</w:t>
      </w: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дающие по форме с прилагательными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C47AEB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u w:val="single"/>
        </w:rPr>
        <w:t xml:space="preserve"> 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fast,high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).</w:t>
      </w:r>
      <w:proofErr w:type="gramEnd"/>
    </w:p>
    <w:p w:rsidR="00D73B31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Устойчивые словоформы в функции наречия типа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some</w:t>
      </w:r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times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last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at</w:t>
      </w:r>
      <w:proofErr w:type="spellEnd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C47A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least</w:t>
      </w:r>
      <w:proofErr w:type="spellEnd"/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т. д.</w:t>
      </w:r>
    </w:p>
    <w:p w:rsidR="00F5242F" w:rsidRPr="00C47AEB" w:rsidRDefault="00D73B31" w:rsidP="009B5693">
      <w:pPr>
        <w:numPr>
          <w:ilvl w:val="0"/>
          <w:numId w:val="3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Числительные для </w:t>
      </w:r>
      <w:r w:rsidR="007D36B9" w:rsidRPr="00C47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обозначения дат и больших чисел</w:t>
      </w:r>
    </w:p>
    <w:p w:rsidR="00C5533C" w:rsidRPr="00C47AEB" w:rsidRDefault="00C5533C" w:rsidP="009B569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533C" w:rsidRPr="00C47AEB" w:rsidRDefault="00C5533C" w:rsidP="009B569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B41" w:rsidRPr="00C47AEB" w:rsidRDefault="00D60B41" w:rsidP="009B569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674D" w:rsidRPr="00C47AEB" w:rsidRDefault="0094674D" w:rsidP="009B569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94674D" w:rsidRPr="00C47AEB" w:rsidRDefault="0094674D" w:rsidP="009B5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7AEB">
        <w:rPr>
          <w:rFonts w:ascii="Times New Roman" w:eastAsia="Times New Roman" w:hAnsi="Times New Roman" w:cs="Times New Roman"/>
          <w:b/>
          <w:sz w:val="24"/>
          <w:szCs w:val="24"/>
        </w:rPr>
        <w:t>5 класс –</w:t>
      </w:r>
      <w:r w:rsidR="00691DB6">
        <w:rPr>
          <w:rFonts w:ascii="Times New Roman" w:eastAsia="Times New Roman" w:hAnsi="Times New Roman" w:cs="Times New Roman"/>
          <w:b/>
          <w:sz w:val="24"/>
          <w:szCs w:val="24"/>
        </w:rPr>
        <w:t>139</w:t>
      </w:r>
      <w:r w:rsidRPr="00C47AE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 (</w:t>
      </w:r>
      <w:r w:rsidR="00C5533C" w:rsidRPr="00C47AE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C47AE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</w:t>
      </w:r>
      <w:r w:rsidR="00C5533C" w:rsidRPr="00C47AEB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47AEB">
        <w:rPr>
          <w:rFonts w:ascii="Times New Roman" w:eastAsia="Times New Roman" w:hAnsi="Times New Roman" w:cs="Times New Roman"/>
          <w:b/>
          <w:sz w:val="24"/>
          <w:szCs w:val="24"/>
        </w:rPr>
        <w:t xml:space="preserve"> в неделю)</w:t>
      </w:r>
    </w:p>
    <w:p w:rsidR="0094674D" w:rsidRPr="00C47AEB" w:rsidRDefault="00FB18CC" w:rsidP="009B5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47AEB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</w:rPr>
        <w:t xml:space="preserve">УМК – 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English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– Верещагина И.Н., Афанасьева О.В.  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– 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2 –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</w:rPr>
        <w:t>х частях</w:t>
      </w:r>
      <w:r w:rsidR="0094674D" w:rsidRPr="00C47AE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94674D" w:rsidRPr="00C47AEB" w:rsidRDefault="0094674D" w:rsidP="009B5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72"/>
        <w:gridCol w:w="3890"/>
        <w:gridCol w:w="7441"/>
        <w:gridCol w:w="1181"/>
        <w:gridCol w:w="1184"/>
      </w:tblGrid>
      <w:tr w:rsidR="0094674D" w:rsidRPr="00C47AEB" w:rsidTr="00D22E2F">
        <w:trPr>
          <w:trHeight w:val="437"/>
        </w:trPr>
        <w:tc>
          <w:tcPr>
            <w:tcW w:w="1135" w:type="dxa"/>
            <w:gridSpan w:val="2"/>
            <w:vMerge w:val="restart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№ урока</w:t>
            </w:r>
          </w:p>
        </w:tc>
        <w:tc>
          <w:tcPr>
            <w:tcW w:w="3890" w:type="dxa"/>
            <w:vMerge w:val="restart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Тема урока</w:t>
            </w:r>
          </w:p>
        </w:tc>
        <w:tc>
          <w:tcPr>
            <w:tcW w:w="7441" w:type="dxa"/>
            <w:vMerge w:val="restart"/>
          </w:tcPr>
          <w:p w:rsidR="0094674D" w:rsidRPr="00C47AEB" w:rsidRDefault="0094674D" w:rsidP="009B56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учащихся или характеристика деятельности учащихся</w:t>
            </w:r>
          </w:p>
        </w:tc>
        <w:tc>
          <w:tcPr>
            <w:tcW w:w="2365" w:type="dxa"/>
            <w:gridSpan w:val="2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Дата</w:t>
            </w: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  <w:vMerge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0" w:type="dxa"/>
            <w:vMerge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1" w:type="dxa"/>
            <w:vMerge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94674D" w:rsidRPr="00C47AEB" w:rsidTr="00D22E2F">
        <w:trPr>
          <w:trHeight w:val="233"/>
        </w:trPr>
        <w:tc>
          <w:tcPr>
            <w:tcW w:w="14831" w:type="dxa"/>
            <w:gridSpan w:val="6"/>
          </w:tcPr>
          <w:p w:rsidR="0094674D" w:rsidRPr="00691DB6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1 четверть  </w:t>
            </w:r>
            <w:r w:rsidR="00BD4AEB" w:rsidRPr="00C47A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BD4AEB" w:rsidRPr="00C47A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691DB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4674D" w:rsidRPr="00C47AEB" w:rsidTr="00D22E2F">
        <w:trPr>
          <w:trHeight w:val="233"/>
        </w:trPr>
        <w:tc>
          <w:tcPr>
            <w:tcW w:w="14831" w:type="dxa"/>
            <w:gridSpan w:val="6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Раздел 1   Я и моя семья</w:t>
            </w: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Расскажи о себе. </w:t>
            </w:r>
          </w:p>
        </w:tc>
        <w:tc>
          <w:tcPr>
            <w:tcW w:w="7441" w:type="dxa"/>
          </w:tcPr>
          <w:p w:rsidR="007D36B9" w:rsidRPr="00C47AEB" w:rsidRDefault="007D36B9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 – Чтение вопросов</w:t>
            </w:r>
          </w:p>
          <w:p w:rsidR="007D36B9" w:rsidRPr="00C47AEB" w:rsidRDefault="0094674D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</w:t>
            </w: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D36B9"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36B9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Монологическое высказывание о лете и каникулах</w:t>
            </w:r>
          </w:p>
          <w:p w:rsidR="007D36B9" w:rsidRPr="00C47AEB" w:rsidRDefault="007D36B9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/>
                <w:sz w:val="24"/>
                <w:szCs w:val="24"/>
              </w:rPr>
              <w:t xml:space="preserve"> - Восприятие и понимание на слух иноязычных аутентичных текстов о лете и каникулах</w:t>
            </w:r>
          </w:p>
          <w:p w:rsidR="007D36B9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6B9" w:rsidRPr="00C47AEB">
              <w:rPr>
                <w:rFonts w:ascii="Times New Roman" w:hAnsi="Times New Roman" w:cs="Times New Roman"/>
                <w:sz w:val="24"/>
                <w:szCs w:val="24"/>
              </w:rPr>
              <w:t>заполнение анкеты</w:t>
            </w:r>
          </w:p>
        </w:tc>
        <w:tc>
          <w:tcPr>
            <w:tcW w:w="1181" w:type="dxa"/>
          </w:tcPr>
          <w:p w:rsidR="0094674D" w:rsidRPr="00C47AEB" w:rsidRDefault="0094674D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B18CC" w:rsidRPr="00C47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Знакомство с новым другом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Твой адрес</w:t>
            </w:r>
          </w:p>
        </w:tc>
        <w:tc>
          <w:tcPr>
            <w:tcW w:w="7441" w:type="dxa"/>
          </w:tcPr>
          <w:p w:rsidR="007412F7" w:rsidRPr="00C47AEB" w:rsidRDefault="007412F7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номеров телефонов </w:t>
            </w:r>
          </w:p>
          <w:p w:rsidR="0094674D" w:rsidRPr="00C47AEB" w:rsidRDefault="007412F7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понимания на слух иноязычных текстов 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Говорени</w:t>
            </w:r>
            <w:proofErr w:type="gramStart"/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94674D"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сообщение на заданную тему – рассказать о себе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r w:rsidR="0094674D"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навыков письменной речи –заполнение бланков в форме, принятой в странах изучаемого языка (анкета)</w:t>
            </w:r>
          </w:p>
        </w:tc>
        <w:tc>
          <w:tcPr>
            <w:tcW w:w="1181" w:type="dxa"/>
          </w:tcPr>
          <w:p w:rsidR="0094674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441" w:type="dxa"/>
          </w:tcPr>
          <w:p w:rsidR="00E91712" w:rsidRPr="00C47AEB" w:rsidRDefault="0094674D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r w:rsidR="00A65D33"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A65D33"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91712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сообщение на заданную тему и выражать свою точку зрения и свое мнение.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1712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записи и чтения адреса </w:t>
            </w:r>
          </w:p>
        </w:tc>
        <w:tc>
          <w:tcPr>
            <w:tcW w:w="1181" w:type="dxa"/>
          </w:tcPr>
          <w:p w:rsidR="0094674D" w:rsidRPr="00C47AEB" w:rsidRDefault="00D60B41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1" w:type="dxa"/>
          </w:tcPr>
          <w:p w:rsidR="00BE15A3" w:rsidRPr="00C47AEB" w:rsidRDefault="00BE15A3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 -</w:t>
            </w:r>
            <w:r w:rsidRPr="00C47AE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/>
                <w:sz w:val="24"/>
                <w:szCs w:val="24"/>
              </w:rPr>
              <w:t xml:space="preserve">Читать с пониманием основного содержания </w:t>
            </w:r>
          </w:p>
          <w:p w:rsidR="00BE15A3" w:rsidRPr="00C47AEB" w:rsidRDefault="00BE15A3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C47AE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/>
                <w:sz w:val="24"/>
                <w:szCs w:val="24"/>
              </w:rPr>
              <w:t xml:space="preserve">Распознать на слух и понять высказывание </w:t>
            </w:r>
          </w:p>
          <w:p w:rsidR="000A3682" w:rsidRPr="00C47AEB" w:rsidRDefault="0094674D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0A3682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Вербально или не вербально реагировать на услышанное, </w:t>
            </w:r>
          </w:p>
          <w:p w:rsidR="0094674D" w:rsidRPr="00C47AEB" w:rsidRDefault="000A3682" w:rsidP="009B5693">
            <w:pPr>
              <w:pStyle w:val="ac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C47AEB">
              <w:rPr>
                <w:rFonts w:ascii="Times New Roman" w:hAnsi="Times New Roman"/>
                <w:sz w:val="24"/>
                <w:szCs w:val="24"/>
              </w:rPr>
              <w:t>Высказываться</w:t>
            </w:r>
            <w:proofErr w:type="gramEnd"/>
            <w:r w:rsidRPr="00C47AEB">
              <w:rPr>
                <w:rFonts w:ascii="Times New Roman" w:hAnsi="Times New Roman"/>
                <w:sz w:val="24"/>
                <w:szCs w:val="24"/>
              </w:rPr>
              <w:t xml:space="preserve"> используя описание картинок </w:t>
            </w:r>
          </w:p>
        </w:tc>
        <w:tc>
          <w:tcPr>
            <w:tcW w:w="1181" w:type="dxa"/>
          </w:tcPr>
          <w:p w:rsidR="0094674D" w:rsidRPr="00C47AEB" w:rsidRDefault="00B93CDB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Моя семья. </w:t>
            </w:r>
          </w:p>
        </w:tc>
        <w:tc>
          <w:tcPr>
            <w:tcW w:w="7441" w:type="dxa"/>
          </w:tcPr>
          <w:p w:rsidR="000A3682" w:rsidRPr="00C47AEB" w:rsidRDefault="000A3682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Чтение -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текста 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A3682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сообщение на тем</w:t>
            </w:r>
            <w:proofErr w:type="gramStart"/>
            <w:r w:rsidR="000A3682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у–</w:t>
            </w:r>
            <w:proofErr w:type="gramEnd"/>
            <w:r w:rsidR="000A3682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описание внешности и характера человека</w:t>
            </w:r>
          </w:p>
        </w:tc>
        <w:tc>
          <w:tcPr>
            <w:tcW w:w="1181" w:type="dxa"/>
          </w:tcPr>
          <w:p w:rsidR="0094674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890" w:type="dxa"/>
          </w:tcPr>
          <w:p w:rsidR="0094674D" w:rsidRPr="00C47AEB" w:rsidRDefault="00F5242F" w:rsidP="009B569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Мои мечты 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1" w:type="dxa"/>
          </w:tcPr>
          <w:p w:rsidR="000A3682" w:rsidRPr="00C47AEB" w:rsidRDefault="000A3682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основного содержания текста 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</w:t>
            </w:r>
            <w:r w:rsidR="000A3682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Выражать и аргументировать свое отношение к </w:t>
            </w:r>
            <w:proofErr w:type="gramStart"/>
            <w:r w:rsidR="000A3682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услышанному</w:t>
            </w:r>
            <w:proofErr w:type="gramEnd"/>
          </w:p>
        </w:tc>
        <w:tc>
          <w:tcPr>
            <w:tcW w:w="1181" w:type="dxa"/>
          </w:tcPr>
          <w:p w:rsidR="0094674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 №1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pStyle w:val="ac"/>
              <w:rPr>
                <w:rFonts w:ascii="Times New Roman" w:hAnsi="Times New Roman"/>
                <w:color w:val="FF0000"/>
                <w:spacing w:val="-1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pacing w:val="-1"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/>
                <w:sz w:val="24"/>
                <w:szCs w:val="24"/>
              </w:rPr>
              <w:t xml:space="preserve"> излагать содержание </w:t>
            </w:r>
            <w:proofErr w:type="gramStart"/>
            <w:r w:rsidRPr="00C47AEB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/>
                <w:sz w:val="24"/>
                <w:szCs w:val="24"/>
              </w:rPr>
              <w:t xml:space="preserve"> с опорой  на записи.  </w:t>
            </w:r>
          </w:p>
        </w:tc>
        <w:tc>
          <w:tcPr>
            <w:tcW w:w="1181" w:type="dxa"/>
          </w:tcPr>
          <w:p w:rsidR="0094674D" w:rsidRPr="00C47AEB" w:rsidRDefault="00D60B41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4831" w:type="dxa"/>
            <w:gridSpan w:val="6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2 раздел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.           </w:t>
            </w: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Повседневная жизнь</w:t>
            </w: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Настоящее  неопределенное и настоящее продолженное времена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Многосложные наречия.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Чтение: </w:t>
            </w:r>
            <w:r w:rsidR="00BA19FC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полученную информацию, выражать свое мнение о </w:t>
            </w:r>
            <w:proofErr w:type="gramStart"/>
            <w:r w:rsidR="00BA19FC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</w:t>
            </w:r>
            <w:proofErr w:type="gramEnd"/>
            <w:r w:rsidR="00BA19FC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19FC" w:rsidRPr="00C47AEB" w:rsidRDefault="00BA19FC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Высказываться о фактах и событиях с опорой на ключевые слова</w:t>
            </w:r>
          </w:p>
        </w:tc>
        <w:tc>
          <w:tcPr>
            <w:tcW w:w="1181" w:type="dxa"/>
          </w:tcPr>
          <w:p w:rsidR="0094674D" w:rsidRPr="00C47AEB" w:rsidRDefault="00B93CDB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Глаголы чувственного восприятия в настоящем продолженном времени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употреблять глаголы чувственного восприятия  в устных высказываниях и письменной речи</w:t>
            </w:r>
          </w:p>
        </w:tc>
        <w:tc>
          <w:tcPr>
            <w:tcW w:w="1181" w:type="dxa"/>
          </w:tcPr>
          <w:p w:rsidR="0094674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Твоя новая квартира</w:t>
            </w:r>
          </w:p>
        </w:tc>
        <w:tc>
          <w:tcPr>
            <w:tcW w:w="7441" w:type="dxa"/>
          </w:tcPr>
          <w:p w:rsidR="00BA19FC" w:rsidRPr="00C47AEB" w:rsidRDefault="00BA19FC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с опорой на картинки. Выражать свою точку зрения по теме «Мой дом» </w:t>
            </w:r>
          </w:p>
          <w:p w:rsidR="00BA19FC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выделять основную мысль в воспринимаемом на слух тексте</w:t>
            </w:r>
          </w:p>
          <w:p w:rsidR="00BA19FC" w:rsidRPr="00C47AEB" w:rsidRDefault="00BA19F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основные правила составления вопросов в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1" w:type="dxa"/>
          </w:tcPr>
          <w:p w:rsidR="0094674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Каникулы в деревне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Чтение: читать текст с пониманием основного содержания.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 рассказать по плану</w:t>
            </w:r>
          </w:p>
        </w:tc>
        <w:tc>
          <w:tcPr>
            <w:tcW w:w="1181" w:type="dxa"/>
          </w:tcPr>
          <w:p w:rsidR="0094674D" w:rsidRPr="00C47AEB" w:rsidRDefault="00D60B41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3C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552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Мамин рабочий день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 расспросить собеседника и отвечать на его вопросы, ответить на предложение собеседника отказом либо согласием.</w:t>
            </w:r>
          </w:p>
        </w:tc>
        <w:tc>
          <w:tcPr>
            <w:tcW w:w="1181" w:type="dxa"/>
          </w:tcPr>
          <w:p w:rsidR="0094674D" w:rsidRPr="00C47AEB" w:rsidRDefault="00191DAD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3C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 №2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 на записи.   </w:t>
            </w:r>
          </w:p>
        </w:tc>
        <w:tc>
          <w:tcPr>
            <w:tcW w:w="1181" w:type="dxa"/>
          </w:tcPr>
          <w:p w:rsidR="0094674D" w:rsidRPr="00C47AEB" w:rsidRDefault="00191DAD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18CC" w:rsidRPr="00C47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Место, где я живу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Чтение: читать текст с пониманием основного содержания.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передать основную мысль текста по опорным предложениям.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94674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94674D" w:rsidRPr="00C47AEB" w:rsidRDefault="00D60B41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4302EA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Важно знать иностранный язык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нализировать ошибки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ыражать свое мнение¸ доказывать</w:t>
            </w:r>
          </w:p>
        </w:tc>
        <w:tc>
          <w:tcPr>
            <w:tcW w:w="1181" w:type="dxa"/>
          </w:tcPr>
          <w:p w:rsidR="0094674D" w:rsidRPr="00C47AEB" w:rsidRDefault="00B93CDB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4831" w:type="dxa"/>
            <w:gridSpan w:val="6"/>
          </w:tcPr>
          <w:p w:rsidR="0094674D" w:rsidRPr="00C47AEB" w:rsidRDefault="0094674D" w:rsidP="009B5693">
            <w:pPr>
              <w:tabs>
                <w:tab w:val="left" w:pos="7038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                      </w:t>
            </w: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             «Свободное время»</w:t>
            </w: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: воспринимать на слух аудиозапись и выборочно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с опорой на языковую догадку.</w:t>
            </w:r>
          </w:p>
          <w:p w:rsidR="006D339E" w:rsidRPr="00C47AEB" w:rsidRDefault="006D339E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высказываться без предварительной подготовки на заданную тему</w:t>
            </w:r>
          </w:p>
        </w:tc>
        <w:tc>
          <w:tcPr>
            <w:tcW w:w="1181" w:type="dxa"/>
          </w:tcPr>
          <w:p w:rsidR="0094674D" w:rsidRPr="00C47AEB" w:rsidRDefault="00FB18CC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E2F" w:rsidRPr="00C47AEB" w:rsidTr="00D22E2F">
        <w:trPr>
          <w:trHeight w:val="1380"/>
        </w:trPr>
        <w:tc>
          <w:tcPr>
            <w:tcW w:w="1135" w:type="dxa"/>
            <w:gridSpan w:val="2"/>
          </w:tcPr>
          <w:p w:rsidR="00D22E2F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3890" w:type="dxa"/>
          </w:tcPr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Прошедшее простое время</w:t>
            </w:r>
          </w:p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Английские и американские писатели</w:t>
            </w:r>
          </w:p>
        </w:tc>
        <w:tc>
          <w:tcPr>
            <w:tcW w:w="7441" w:type="dxa"/>
          </w:tcPr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употреблять  глаголы  в 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 устной речи</w:t>
            </w:r>
          </w:p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Письмо: употреблять  глаголы  в 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в письме</w:t>
            </w:r>
          </w:p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рассказать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кратце</w:t>
            </w:r>
            <w:proofErr w:type="spellEnd"/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об услышанном</w:t>
            </w:r>
          </w:p>
        </w:tc>
        <w:tc>
          <w:tcPr>
            <w:tcW w:w="1181" w:type="dxa"/>
          </w:tcPr>
          <w:p w:rsidR="00D22E2F" w:rsidRPr="00C47AEB" w:rsidRDefault="00FB18CC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22E2F" w:rsidRPr="00C47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4" w:type="dxa"/>
          </w:tcPr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Выдающиеся люди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pStyle w:val="ac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Чтение: читать с пониманием основного содержания.</w:t>
            </w:r>
            <w:r w:rsidR="006D339E" w:rsidRPr="00C47AEB">
              <w:rPr>
                <w:rFonts w:ascii="Times New Roman" w:hAnsi="Times New Roman"/>
                <w:sz w:val="24"/>
                <w:szCs w:val="24"/>
              </w:rPr>
              <w:t xml:space="preserve"> Догадываться  о значении незнакомых слов</w:t>
            </w:r>
          </w:p>
          <w:p w:rsidR="006D339E" w:rsidRPr="00C47AEB" w:rsidRDefault="0094674D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6D339E"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Распознать на слух и понимать связанное высказывание</w:t>
            </w:r>
          </w:p>
          <w:p w:rsidR="006D339E" w:rsidRPr="00C47AEB" w:rsidRDefault="006D339E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Говорени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Сочетать в своем высказывании различные типы речи</w:t>
            </w:r>
          </w:p>
          <w:p w:rsidR="0094674D" w:rsidRPr="00C47AEB" w:rsidRDefault="006D339E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-  Написание новых слова, в рамках изучаемого материала</w:t>
            </w:r>
            <w:proofErr w:type="gramEnd"/>
          </w:p>
        </w:tc>
        <w:tc>
          <w:tcPr>
            <w:tcW w:w="1181" w:type="dxa"/>
          </w:tcPr>
          <w:p w:rsidR="0094674D" w:rsidRPr="00C47AEB" w:rsidRDefault="002F049D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0B41" w:rsidRPr="00C47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tabs>
                <w:tab w:val="left" w:pos="76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Хобби и интересы</w:t>
            </w:r>
          </w:p>
        </w:tc>
        <w:tc>
          <w:tcPr>
            <w:tcW w:w="7441" w:type="dxa"/>
          </w:tcPr>
          <w:p w:rsidR="006D339E" w:rsidRPr="00C47AEB" w:rsidRDefault="006D339E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основного содержание текста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94674D" w:rsidRPr="00C47AEB" w:rsidRDefault="006D339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и понимание на слух новой лексики 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Вопросно-ответная работа по тексту,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рассказывать о с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ем хобби в диалогической и монологической речи по теме</w:t>
            </w:r>
          </w:p>
          <w:p w:rsidR="006D339E" w:rsidRPr="00C47AEB" w:rsidRDefault="006D339E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 опорой на образец личное письмо зарубежному другу</w:t>
            </w:r>
          </w:p>
        </w:tc>
        <w:tc>
          <w:tcPr>
            <w:tcW w:w="1181" w:type="dxa"/>
          </w:tcPr>
          <w:p w:rsidR="0094674D" w:rsidRPr="00C47AEB" w:rsidRDefault="0094674D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93C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Планы на вечер</w:t>
            </w:r>
          </w:p>
        </w:tc>
        <w:tc>
          <w:tcPr>
            <w:tcW w:w="7441" w:type="dxa"/>
          </w:tcPr>
          <w:p w:rsidR="006D339E" w:rsidRPr="00C47AEB" w:rsidRDefault="006D339E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- Чтение и понимание текста с различной глубиной проникновения в его содержание 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рассказать о своих планах правильно употребляя речевые образцы</w:t>
            </w:r>
          </w:p>
        </w:tc>
        <w:tc>
          <w:tcPr>
            <w:tcW w:w="1181" w:type="dxa"/>
          </w:tcPr>
          <w:p w:rsidR="0094674D" w:rsidRPr="00C47AEB" w:rsidRDefault="00191DAD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B18CC" w:rsidRPr="00C47A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Коллекционирование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gramStart"/>
            <w:r w:rsidRPr="00C47AE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47AEB">
              <w:rPr>
                <w:rFonts w:ascii="Times New Roman" w:hAnsi="Times New Roman"/>
                <w:sz w:val="24"/>
                <w:szCs w:val="24"/>
              </w:rPr>
              <w:t xml:space="preserve"> читать диалог  с пониманием основного содержания.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94674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63E" w:rsidRPr="00C47AEB" w:rsidTr="003E6F83">
        <w:trPr>
          <w:trHeight w:val="1357"/>
        </w:trPr>
        <w:tc>
          <w:tcPr>
            <w:tcW w:w="1135" w:type="dxa"/>
            <w:gridSpan w:val="2"/>
          </w:tcPr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/23</w:t>
            </w:r>
          </w:p>
        </w:tc>
        <w:tc>
          <w:tcPr>
            <w:tcW w:w="3890" w:type="dxa"/>
          </w:tcPr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Британский музей</w:t>
            </w:r>
          </w:p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 другу</w:t>
            </w:r>
          </w:p>
        </w:tc>
        <w:tc>
          <w:tcPr>
            <w:tcW w:w="7441" w:type="dxa"/>
          </w:tcPr>
          <w:p w:rsidR="00C7663E" w:rsidRPr="00C47AEB" w:rsidRDefault="00C7663E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/>
                <w:sz w:val="24"/>
                <w:szCs w:val="24"/>
              </w:rPr>
              <w:t>: Восприятие и понимание на слух услышанного текста «</w:t>
            </w:r>
            <w:r w:rsidRPr="00C47AEB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C47A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/>
                <w:sz w:val="24"/>
                <w:szCs w:val="24"/>
                <w:lang w:val="en-US"/>
              </w:rPr>
              <w:t>British</w:t>
            </w:r>
            <w:r w:rsidRPr="00C47A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/>
                <w:sz w:val="24"/>
                <w:szCs w:val="24"/>
                <w:lang w:val="en-US"/>
              </w:rPr>
              <w:t>Museum</w:t>
            </w:r>
            <w:r w:rsidRPr="00C47AE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7663E" w:rsidRPr="00C47AEB" w:rsidRDefault="00C7663E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 xml:space="preserve"> Чтение: читать  с пониманием основного содержания.</w:t>
            </w:r>
          </w:p>
          <w:p w:rsidR="00C7663E" w:rsidRPr="00C47AEB" w:rsidRDefault="00C7663E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Говорение: Выражать согласие или  несогласие с мнением партнера</w:t>
            </w:r>
          </w:p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Письмо: написать письмо другу, ответить и задать вопросы</w:t>
            </w:r>
          </w:p>
        </w:tc>
        <w:tc>
          <w:tcPr>
            <w:tcW w:w="1181" w:type="dxa"/>
          </w:tcPr>
          <w:p w:rsidR="00C7663E" w:rsidRPr="00C47AEB" w:rsidRDefault="00D60B41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191DA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24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 №3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 на записи.  </w:t>
            </w:r>
          </w:p>
        </w:tc>
        <w:tc>
          <w:tcPr>
            <w:tcW w:w="1181" w:type="dxa"/>
          </w:tcPr>
          <w:p w:rsidR="0094674D" w:rsidRPr="00C47AEB" w:rsidRDefault="00B93CDB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4831" w:type="dxa"/>
            <w:gridSpan w:val="6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Раздел  4         Путешествия</w:t>
            </w: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/25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Путешествия на каникулах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Чтение: читать диалог  с пониманием основного содержания.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  <w:p w:rsidR="003A3C15" w:rsidRPr="00C47AEB" w:rsidRDefault="003A3C15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Выражать свое отношение к 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услышанному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собеседование и диалоги по теме </w:t>
            </w: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Travelling</w:t>
            </w:r>
            <w:proofErr w:type="spellEnd"/>
          </w:p>
        </w:tc>
        <w:tc>
          <w:tcPr>
            <w:tcW w:w="1181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18CC" w:rsidRPr="00C47A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63E" w:rsidRPr="00C47AEB" w:rsidTr="003E6F83">
        <w:trPr>
          <w:trHeight w:val="1104"/>
        </w:trPr>
        <w:tc>
          <w:tcPr>
            <w:tcW w:w="1135" w:type="dxa"/>
            <w:gridSpan w:val="2"/>
          </w:tcPr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/26</w:t>
            </w:r>
          </w:p>
        </w:tc>
        <w:tc>
          <w:tcPr>
            <w:tcW w:w="3890" w:type="dxa"/>
          </w:tcPr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Настоящее совершенное время.</w:t>
            </w:r>
          </w:p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Наречия.</w:t>
            </w:r>
          </w:p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Употребления структуры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</w:p>
        </w:tc>
        <w:tc>
          <w:tcPr>
            <w:tcW w:w="7441" w:type="dxa"/>
          </w:tcPr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Письмо: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грам. навыков в письменной речи</w:t>
            </w:r>
          </w:p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 Письмо: употреблять в речи различные средства для выражения будущего времени</w:t>
            </w:r>
          </w:p>
        </w:tc>
        <w:tc>
          <w:tcPr>
            <w:tcW w:w="1181" w:type="dxa"/>
          </w:tcPr>
          <w:p w:rsidR="00C7663E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91DA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C7663E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70"/>
        </w:trPr>
        <w:tc>
          <w:tcPr>
            <w:tcW w:w="14831" w:type="dxa"/>
            <w:gridSpan w:val="6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 5         Различные страны и традиции</w:t>
            </w:r>
          </w:p>
        </w:tc>
      </w:tr>
      <w:tr w:rsidR="00D22E2F" w:rsidRPr="00C47AEB" w:rsidTr="00D22E2F">
        <w:trPr>
          <w:trHeight w:val="1081"/>
        </w:trPr>
        <w:tc>
          <w:tcPr>
            <w:tcW w:w="1135" w:type="dxa"/>
            <w:gridSpan w:val="2"/>
          </w:tcPr>
          <w:p w:rsidR="00D22E2F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/27</w:t>
            </w:r>
          </w:p>
        </w:tc>
        <w:tc>
          <w:tcPr>
            <w:tcW w:w="3890" w:type="dxa"/>
          </w:tcPr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Виды путешествий</w:t>
            </w:r>
          </w:p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Россия и страны изучаемого языка</w:t>
            </w:r>
          </w:p>
        </w:tc>
        <w:tc>
          <w:tcPr>
            <w:tcW w:w="7441" w:type="dxa"/>
          </w:tcPr>
          <w:p w:rsidR="00D22E2F" w:rsidRPr="00C47AEB" w:rsidRDefault="00D22E2F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- Читать с пониманием основного содержания введенной лексики </w:t>
            </w:r>
          </w:p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вести беседу о России и странах изучаемого языка</w:t>
            </w:r>
          </w:p>
        </w:tc>
        <w:tc>
          <w:tcPr>
            <w:tcW w:w="1181" w:type="dxa"/>
          </w:tcPr>
          <w:p w:rsidR="00D22E2F" w:rsidRPr="00C47AEB" w:rsidRDefault="00D60B41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91DA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D22E2F" w:rsidRPr="00C47AEB" w:rsidRDefault="00D22E2F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/28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Традиции Англии и России</w:t>
            </w:r>
          </w:p>
        </w:tc>
        <w:tc>
          <w:tcPr>
            <w:tcW w:w="7441" w:type="dxa"/>
          </w:tcPr>
          <w:p w:rsidR="0094674D" w:rsidRPr="00C47AEB" w:rsidRDefault="0094674D" w:rsidP="009B569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Чтение: читать  с пониманием основного содержания.</w:t>
            </w:r>
          </w:p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94674D" w:rsidRPr="00C47AEB" w:rsidRDefault="00B93CDB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74D" w:rsidRPr="00C47AEB" w:rsidTr="00D22E2F">
        <w:trPr>
          <w:trHeight w:val="233"/>
        </w:trPr>
        <w:tc>
          <w:tcPr>
            <w:tcW w:w="1135" w:type="dxa"/>
            <w:gridSpan w:val="2"/>
          </w:tcPr>
          <w:p w:rsidR="0094674D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/29</w:t>
            </w:r>
          </w:p>
        </w:tc>
        <w:tc>
          <w:tcPr>
            <w:tcW w:w="3890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Символ Америки</w:t>
            </w:r>
            <w:r w:rsidR="00782639" w:rsidRPr="00C47AEB">
              <w:rPr>
                <w:rFonts w:ascii="Times New Roman" w:hAnsi="Times New Roman" w:cs="Times New Roman"/>
                <w:sz w:val="24"/>
                <w:szCs w:val="24"/>
              </w:rPr>
              <w:t>. Способы выражения будущего времени.</w:t>
            </w:r>
          </w:p>
        </w:tc>
        <w:tc>
          <w:tcPr>
            <w:tcW w:w="7441" w:type="dxa"/>
          </w:tcPr>
          <w:p w:rsidR="00782639" w:rsidRPr="00C47AEB" w:rsidRDefault="0094674D" w:rsidP="009B5693">
            <w:pPr>
              <w:pStyle w:val="23"/>
              <w:shd w:val="clear" w:color="auto" w:fill="auto"/>
              <w:tabs>
                <w:tab w:val="left" w:pos="613"/>
              </w:tabs>
              <w:spacing w:before="0" w:line="240" w:lineRule="auto"/>
              <w:ind w:right="40"/>
              <w:rPr>
                <w:color w:val="auto"/>
                <w:sz w:val="24"/>
                <w:szCs w:val="24"/>
              </w:rPr>
            </w:pPr>
            <w:r w:rsidRPr="00C47AEB">
              <w:rPr>
                <w:color w:val="auto"/>
                <w:sz w:val="24"/>
                <w:szCs w:val="24"/>
              </w:rPr>
              <w:t>Чтение: читать текст с пониманием необходимой информации</w:t>
            </w:r>
            <w:r w:rsidR="00782639" w:rsidRPr="00C47AEB">
              <w:rPr>
                <w:color w:val="auto"/>
                <w:sz w:val="24"/>
                <w:szCs w:val="24"/>
              </w:rPr>
              <w:t>.</w:t>
            </w:r>
          </w:p>
          <w:p w:rsidR="00A14569" w:rsidRPr="00C47AEB" w:rsidRDefault="00A14569" w:rsidP="009B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Выражать свою точку зрения и обосновывать ее </w:t>
            </w:r>
          </w:p>
          <w:p w:rsidR="0094674D" w:rsidRPr="00C47AEB" w:rsidRDefault="00782639" w:rsidP="009B5693">
            <w:pPr>
              <w:pStyle w:val="23"/>
              <w:shd w:val="clear" w:color="auto" w:fill="auto"/>
              <w:tabs>
                <w:tab w:val="left" w:pos="613"/>
              </w:tabs>
              <w:spacing w:before="0" w:line="240" w:lineRule="auto"/>
              <w:ind w:right="40"/>
              <w:rPr>
                <w:color w:val="auto"/>
                <w:sz w:val="24"/>
                <w:szCs w:val="24"/>
              </w:rPr>
            </w:pPr>
            <w:r w:rsidRPr="00C47AEB">
              <w:rPr>
                <w:color w:val="auto"/>
                <w:sz w:val="24"/>
                <w:szCs w:val="24"/>
              </w:rPr>
              <w:t>Письмо: употреблять в речи различные средства для выражения будущего времени</w:t>
            </w:r>
            <w:r w:rsidR="0094674D" w:rsidRPr="00C47AEB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</w:tcPr>
          <w:p w:rsidR="0094674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674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94674D" w:rsidRPr="00C47AEB" w:rsidRDefault="0094674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39" w:rsidRPr="00C47AEB" w:rsidTr="00D22E2F">
        <w:trPr>
          <w:trHeight w:val="233"/>
        </w:trPr>
        <w:tc>
          <w:tcPr>
            <w:tcW w:w="1135" w:type="dxa"/>
            <w:gridSpan w:val="2"/>
          </w:tcPr>
          <w:p w:rsidR="00782639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/30</w:t>
            </w:r>
          </w:p>
        </w:tc>
        <w:tc>
          <w:tcPr>
            <w:tcW w:w="3890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7441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782639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82639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39" w:rsidRPr="00C47AEB" w:rsidTr="00D22E2F">
        <w:trPr>
          <w:trHeight w:val="233"/>
        </w:trPr>
        <w:tc>
          <w:tcPr>
            <w:tcW w:w="1135" w:type="dxa"/>
            <w:gridSpan w:val="2"/>
          </w:tcPr>
          <w:p w:rsidR="00782639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/31</w:t>
            </w:r>
          </w:p>
        </w:tc>
        <w:tc>
          <w:tcPr>
            <w:tcW w:w="3890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Работа над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проектом.</w:t>
            </w:r>
          </w:p>
        </w:tc>
        <w:tc>
          <w:tcPr>
            <w:tcW w:w="7441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Письмо: анализировать ошибки</w:t>
            </w:r>
          </w:p>
        </w:tc>
        <w:tc>
          <w:tcPr>
            <w:tcW w:w="1181" w:type="dxa"/>
          </w:tcPr>
          <w:p w:rsidR="00782639" w:rsidRPr="00C47AEB" w:rsidRDefault="00191DAD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B41" w:rsidRPr="00C47A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2639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39" w:rsidRPr="00C47AEB" w:rsidTr="00D22E2F">
        <w:trPr>
          <w:trHeight w:val="233"/>
        </w:trPr>
        <w:tc>
          <w:tcPr>
            <w:tcW w:w="1135" w:type="dxa"/>
            <w:gridSpan w:val="2"/>
          </w:tcPr>
          <w:p w:rsidR="00782639" w:rsidRPr="00C47AEB" w:rsidRDefault="00C7663E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32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3890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782639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Традиции России.</w:t>
            </w:r>
            <w:r w:rsidR="00782639"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41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изложить о результатах выполненной проектной работы</w:t>
            </w:r>
          </w:p>
        </w:tc>
        <w:tc>
          <w:tcPr>
            <w:tcW w:w="1181" w:type="dxa"/>
          </w:tcPr>
          <w:p w:rsidR="00782639" w:rsidRPr="00C47AEB" w:rsidRDefault="00191DAD" w:rsidP="00FB1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3C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2639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782639" w:rsidRPr="00C47AEB" w:rsidRDefault="00782639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DAD" w:rsidRPr="00C47AEB" w:rsidTr="00D22E2F">
        <w:trPr>
          <w:trHeight w:val="233"/>
        </w:trPr>
        <w:tc>
          <w:tcPr>
            <w:tcW w:w="1135" w:type="dxa"/>
            <w:gridSpan w:val="2"/>
          </w:tcPr>
          <w:p w:rsidR="00191DAD" w:rsidRPr="00C47AEB" w:rsidRDefault="00191DAD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C524E" w:rsidRPr="00C47AEB">
              <w:rPr>
                <w:rFonts w:ascii="Times New Roman" w:hAnsi="Times New Roman" w:cs="Times New Roman"/>
                <w:sz w:val="24"/>
                <w:szCs w:val="24"/>
              </w:rPr>
              <w:t>/33</w:t>
            </w:r>
          </w:p>
        </w:tc>
        <w:tc>
          <w:tcPr>
            <w:tcW w:w="3890" w:type="dxa"/>
          </w:tcPr>
          <w:p w:rsidR="00191DAD" w:rsidRPr="00C47AEB" w:rsidRDefault="004D5F0A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Традиции  Британии и США</w:t>
            </w:r>
          </w:p>
        </w:tc>
        <w:tc>
          <w:tcPr>
            <w:tcW w:w="7441" w:type="dxa"/>
          </w:tcPr>
          <w:p w:rsidR="00191DAD" w:rsidRPr="00C47AEB" w:rsidRDefault="004D5F0A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изложить о результатах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выполненной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проектной раб</w:t>
            </w:r>
          </w:p>
        </w:tc>
        <w:tc>
          <w:tcPr>
            <w:tcW w:w="1181" w:type="dxa"/>
          </w:tcPr>
          <w:p w:rsidR="00191DAD" w:rsidRPr="00C47AEB" w:rsidRDefault="00FB18CC" w:rsidP="009B5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91DAD" w:rsidRPr="00C47A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84" w:type="dxa"/>
          </w:tcPr>
          <w:p w:rsidR="00191DAD" w:rsidRPr="00C47AEB" w:rsidRDefault="00191DAD" w:rsidP="009B56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135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34/34</w:t>
            </w:r>
          </w:p>
        </w:tc>
        <w:tc>
          <w:tcPr>
            <w:tcW w:w="3890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Восприятие и понимание на слух услышанного текста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3CDB" w:rsidRPr="00C47AEB" w:rsidTr="00D22E2F">
        <w:trPr>
          <w:trHeight w:val="233"/>
        </w:trPr>
        <w:tc>
          <w:tcPr>
            <w:tcW w:w="1135" w:type="dxa"/>
            <w:gridSpan w:val="2"/>
          </w:tcPr>
          <w:p w:rsidR="00B93CDB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35/35</w:t>
            </w:r>
          </w:p>
        </w:tc>
        <w:tc>
          <w:tcPr>
            <w:tcW w:w="3890" w:type="dxa"/>
          </w:tcPr>
          <w:p w:rsidR="00B93CDB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Встреча с другом</w:t>
            </w:r>
          </w:p>
        </w:tc>
        <w:tc>
          <w:tcPr>
            <w:tcW w:w="7441" w:type="dxa"/>
          </w:tcPr>
          <w:p w:rsidR="00B93CDB" w:rsidRPr="00C47AEB" w:rsidRDefault="00B93CDB" w:rsidP="00B93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 понимать необходимую информацию с опорой на языковую догадку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3CDB" w:rsidRPr="00C47AEB" w:rsidRDefault="00B93CDB" w:rsidP="00B93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вести беседу при встрече, расспрашивая и отвечая на вопросы друга</w:t>
            </w:r>
          </w:p>
        </w:tc>
        <w:tc>
          <w:tcPr>
            <w:tcW w:w="1181" w:type="dxa"/>
          </w:tcPr>
          <w:p w:rsidR="00B93CDB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184" w:type="dxa"/>
          </w:tcPr>
          <w:p w:rsidR="00B93CDB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4831" w:type="dxa"/>
            <w:gridSpan w:val="6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 четверть </w:t>
            </w:r>
            <w:r w:rsidR="00691D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28</w:t>
            </w:r>
            <w:r w:rsidR="0064035F"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F0A" w:rsidRPr="00C47AEB" w:rsidTr="00D22E2F">
        <w:trPr>
          <w:trHeight w:val="233"/>
        </w:trPr>
        <w:tc>
          <w:tcPr>
            <w:tcW w:w="14831" w:type="dxa"/>
            <w:gridSpan w:val="6"/>
          </w:tcPr>
          <w:p w:rsidR="004D5F0A" w:rsidRPr="00C47AEB" w:rsidRDefault="004D5F0A" w:rsidP="004D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 6          Мир вокруг нас</w:t>
            </w: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грам. материала в чтении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правильно использовать в речи и в письме структуру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/37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Тренировка в чтении новых слов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прослушивание новых слов.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делать сообщение с опорой на план по теме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/38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Континенты и страны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 xml:space="preserve">Чтение: Чтение с пониманием нужной информации (просмотровое чтение)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 -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Передавать основную мысль 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текст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/39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Флаги и столицы ведущих держав мира.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 :высказываться о фактах и событиях с опорой на вопросы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ыражать и аргументировать свое отношение к прочитанному 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Национальности и языки мира Определенный и неопределенный артикли.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proofErr w:type="gramStart"/>
            <w:r w:rsidRPr="00C47AEB">
              <w:rPr>
                <w:rFonts w:ascii="Times New Roman" w:hAnsi="Times New Roman"/>
                <w:sz w:val="24"/>
                <w:szCs w:val="24"/>
              </w:rPr>
              <w:t>:ч</w:t>
            </w:r>
            <w:proofErr w:type="gramEnd"/>
            <w:r w:rsidRPr="00C47AEB">
              <w:rPr>
                <w:rFonts w:ascii="Times New Roman" w:hAnsi="Times New Roman"/>
                <w:sz w:val="24"/>
                <w:szCs w:val="24"/>
              </w:rPr>
              <w:t>итать диалог  с 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правильно употреблять в речи  в письме артикль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 №4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 на записи.  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Диалог-приглашение и побуждения к действию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Говорение - Передать основную мысль 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текст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Англо-говорящие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страны.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Английский язык-язык мирового общения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Чтение: Чтение диалогов и работа над интонацией, читать диалог  с </w:t>
            </w:r>
            <w:r w:rsidRPr="00C47AEB">
              <w:rPr>
                <w:rFonts w:ascii="Times New Roman" w:hAnsi="Times New Roman"/>
                <w:sz w:val="24"/>
                <w:szCs w:val="24"/>
              </w:rPr>
              <w:lastRenderedPageBreak/>
              <w:t>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на слух коротких диалогов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Говорение - Выражать свое мнение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/44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Сопоставление прошедшего простого и продолженного времен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основными грамматическими правилами постановки вопросов  (</w:t>
            </w: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Continuous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/45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конструкцией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neither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Чтение: правильно использовать в речи и в письме данную конструкцию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Исчезающие виды животных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Чтение: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основного содержания текста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слух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и диалоги по теме Приглашение </w:t>
            </w: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Понимание основного содержания диалогов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навыков говорения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пересказать по плану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Животные в опасности. Проект-презентация.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изложить о результатах выполненной проектной работы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«Земля в опасности»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 Чтение: высказываться по теме  экология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/49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 №5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 на записи.  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Сопоставление прошедшего простого и продолжит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ремен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 Чтение: правильно использовать в речи и в письме времена глагола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Страдательный залог.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Настоящее простое время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 Чтение: правильно использовать в речи и в письме времена глагола 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Растительный мир.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аречие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rather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читать с извлечением необходимой информации для беседы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правильно употреблять в письме наречие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Исчисляемые и неисчисляемые имена существительные в восклицательных предложениях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правильно употреблять в речи и в письме грамматических навыков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/54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Страдательный залог. Настоящее простое время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Письмо: правильно употреблять в речи и в письме грамматических навыков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/55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Загрязнение окружающей среды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</w:t>
            </w:r>
            <w:proofErr w:type="gramStart"/>
            <w:r w:rsidRPr="00C47AE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47AEB">
              <w:rPr>
                <w:rFonts w:ascii="Times New Roman" w:hAnsi="Times New Roman"/>
                <w:sz w:val="24"/>
                <w:szCs w:val="24"/>
              </w:rPr>
              <w:t xml:space="preserve"> читать диалог  с 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основную мысль в воспринимаемом на слух тексте.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Прошедшее простое время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- Читать с пониманием основного содержания аутентичного текста разного типа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Выделять основную мысль в воспринимаемом на слух тексте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Высказываться о фактах и событиях, используя основные коммуникативные типы речи с опорой на презентацию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правильно употреблять в речи и в письме грамматических навыков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22 апреля - день Земли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Чтение: читать диалог  с 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Загрязнение воздуха, земли и воды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Экология твоего города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Чтение: чтение с полным пониманием  для беседы по теме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Сообщать информацию и выражать свое мнение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расспрашивать и давать оценку.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правилами орфографии написанием наиболее употребительных слов.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/59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/60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закрепить лексико-грамматические  навыки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/61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Проект «Защити природу»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изложить о результатах выполненной проектной работы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734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/62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чтение №6. Защити природу. 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Чтение: читать текст с 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пересказать по плану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734"/>
        </w:trPr>
        <w:tc>
          <w:tcPr>
            <w:tcW w:w="1063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/63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материала. Урок-игра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Сообщать информацию и выражать свое мнение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расспрашивать и давать оценку.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4831" w:type="dxa"/>
            <w:gridSpan w:val="6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  <w:r w:rsidR="0064035F"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  четверть  40 часов</w:t>
            </w:r>
          </w:p>
        </w:tc>
      </w:tr>
      <w:tr w:rsidR="004D5F0A" w:rsidRPr="00C47AEB" w:rsidTr="00D22E2F">
        <w:trPr>
          <w:trHeight w:val="233"/>
        </w:trPr>
        <w:tc>
          <w:tcPr>
            <w:tcW w:w="14831" w:type="dxa"/>
            <w:gridSpan w:val="6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Раздел 7            Соединенное Королевство Великобритании и Северной Ирландии</w:t>
            </w: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/64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Специальные вопросы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 задавать специальные вопросы в диалоге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правильно строить  специальные вопросы в письменной речи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/65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Косвенная речь, повествовательные и повелительные предложения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правильно строить предложения в косвенной речи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/66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Нации, населяющие Соединенное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Королевство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Чтение: полно и точно понимать содержание текста, переводить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отдельные фрагменты текста.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/67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Флаг и иные символы Соединенного Королевства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- Зрительно воспринимать текст, узнавать знакомые слова и гр. Явления и понимать основное содержание аутентичных текстов.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основное содержание несложных аутентичных текстов в рамках темы.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сообщать информацию и выражать свое мнение в диалоге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/68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Основные языки Соединенного Королевства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Чтение: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Зрительно воспринимать текст, узнавать знакомые слова и грамматические явления и понимать основное содержание текста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Говорение - Высказываться о фактах и событиях, используя основные коммуникативные типы речи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- Употреблять в письменных работах косвенную речь в утвердительных и вопросительных предложениях в настоящем и прошедшем времени. 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/69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 №7.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 на записи.  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Соединенное Королевство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правильное ударение в словах и фразах, интонацию в целом.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говорить об интересных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фактах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об услышанном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/71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вести диалог о погоде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/72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o ,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правильно использовать речевую структуру в диалогической речи.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3E6F83">
        <w:trPr>
          <w:trHeight w:val="1104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Косвенная речь в вопросительных предложениях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Косвенная речь в предложениях разного типа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 Письмо: составлять вопросы в косвенной речи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использовать косвенную речь в предложениях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/74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Великобритании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Чтение: читать диалог  с 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/75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Королевская семья. Проект.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 содержание основную мысль прочитанного с опорой на текст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зложить о результатах выполненной проектной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/76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Города Великобритании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/77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чтение№8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 на записи.  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/78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Правительство Соединенного Королевства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Чтение: читать диалог  с 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 -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правилами орфографии написанием наиболее употребительных слов.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6/79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правильно употреблять в речи модальный глагол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7/80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Стиль жизни в Великобритании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8/81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Сервировка стола. Манеры поведения за столом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вести беседу за столом</w:t>
            </w:r>
          </w:p>
          <w:p w:rsidR="004D5F0A" w:rsidRPr="00C47AEB" w:rsidRDefault="004D5F0A" w:rsidP="004D5F0A">
            <w:pPr>
              <w:pStyle w:val="23"/>
              <w:shd w:val="clear" w:color="auto" w:fill="auto"/>
              <w:tabs>
                <w:tab w:val="left" w:pos="613"/>
              </w:tabs>
              <w:spacing w:before="0" w:line="240" w:lineRule="auto"/>
              <w:ind w:right="40"/>
              <w:rPr>
                <w:color w:val="auto"/>
                <w:sz w:val="24"/>
                <w:szCs w:val="24"/>
              </w:rPr>
            </w:pPr>
            <w:r w:rsidRPr="00C47AEB">
              <w:rPr>
                <w:color w:val="auto"/>
                <w:sz w:val="24"/>
                <w:szCs w:val="24"/>
              </w:rPr>
              <w:t>Чтение: читать текст с извлечение необходимой информации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9/82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Косвенная речь с модальным глаголом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использовать косвенную речь с глаголом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691DB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20/83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Урок-праздник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День Святого Валентина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neither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беседа  о традициях англоязычных стран</w:t>
            </w:r>
          </w:p>
          <w:p w:rsidR="004D5F0A" w:rsidRPr="00C47AEB" w:rsidRDefault="004D5F0A" w:rsidP="004D5F0A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Говорение </w:t>
            </w:r>
            <w:proofErr w:type="gramStart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равильно  употреблять оборот 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neither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составлять предложения с данной структурой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0C506A">
        <w:trPr>
          <w:trHeight w:val="918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1/84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Косвенная речь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(прошедшее время)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уметь воспринимать на слух и понимать новые слова во фразах и предложениях;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аспознавать употребление в речи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Voice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2/85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- Выразительно читать вслух диалоги, содержащие только изученный материал.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Просить о чем-либо и аргументировать свою просьбу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3/86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чтение№9.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 на записи.  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4/87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Словообразование: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ness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able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Советы по поддержанию физической формы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Говорение  Письмо: использовать словообразовательную модель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вести диалог – беседу по теме, давать советы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5/88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Если хочешь быть здоровым. Проект-презентация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изложить о результатах выполненной проектной работы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589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6/89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 №10.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 на записи. </w:t>
            </w:r>
          </w:p>
          <w:p w:rsidR="004D5F0A" w:rsidRPr="00C47AEB" w:rsidRDefault="004D5F0A" w:rsidP="004D5F0A">
            <w:pPr>
              <w:shd w:val="clear" w:color="auto" w:fill="FFFFFF"/>
              <w:suppressAutoHyphens/>
              <w:spacing w:after="0" w:line="240" w:lineRule="auto"/>
              <w:ind w:right="-134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Чтение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ответить на вопросы по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содержанию текста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7/90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Описание ситуативных картинок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описывать картинки  используя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опоры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691DB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28/91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Как твое здоровье?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графический образ слова с его звуковым образом </w:t>
            </w: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</w:t>
            </w:r>
            <w:proofErr w:type="gramStart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рассказать о визите к врачу,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дать правила, как стать сильным и здоровым вести разговор между врачом и пациентом 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691DB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29/92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should/ought to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несложные аутентичные тексты разных типов полно и точно понимая текст.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-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Передавать содержание, основную мысль прочитанного с опорой на клише по теме «Извинения»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Письмо: строить предложения с модальными глаголами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ought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0/93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Косвенная речь в предложениях разного типа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Говорение: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изученные грамматические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явления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1/94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Местоимения: личные, притяжательные, абсолютные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Письмо: правильно использовать устной и письменной речи местоимения</w:t>
            </w:r>
          </w:p>
        </w:tc>
        <w:tc>
          <w:tcPr>
            <w:tcW w:w="1181" w:type="dxa"/>
          </w:tcPr>
          <w:p w:rsidR="004D5F0A" w:rsidRPr="00C47AEB" w:rsidRDefault="00B93CDB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2/95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Согласование времен – выполнение упражнений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Письмо: говорить и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писать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учитывая правило согласования времен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2/96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(1 тип)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грамматические структуры              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4/97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«У доктора»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: уметь слушать текст,  выделяя необходимую информацию  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5/98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по теме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доровье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уметь применять пройденный материал в речи. 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6/99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проектов. 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уметь применять пройденный материал в речи.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7/100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\р, выполнение лексико-грамматических. тестов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691DB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38/101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четверть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691DB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39/102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Письмо: анализировать свои ошибки 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691DB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40/103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овторение лексико-грамматического материала </w:t>
            </w:r>
          </w:p>
        </w:tc>
        <w:tc>
          <w:tcPr>
            <w:tcW w:w="118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4831" w:type="dxa"/>
            <w:gridSpan w:val="6"/>
          </w:tcPr>
          <w:p w:rsidR="004D5F0A" w:rsidRPr="00C47AEB" w:rsidRDefault="0064035F" w:rsidP="004414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4  четверть   3</w:t>
            </w:r>
            <w:r w:rsidR="004414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D5F0A"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D5F0A" w:rsidRPr="00C47AEB" w:rsidTr="00D22E2F">
        <w:trPr>
          <w:trHeight w:val="233"/>
        </w:trPr>
        <w:tc>
          <w:tcPr>
            <w:tcW w:w="14831" w:type="dxa"/>
            <w:gridSpan w:val="6"/>
          </w:tcPr>
          <w:p w:rsidR="004D5F0A" w:rsidRPr="00C47AEB" w:rsidRDefault="004D5F0A" w:rsidP="004D5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Раздел 9          Спорт и игры в Британии</w:t>
            </w: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691DB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1/104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Спорт и игры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различные виды спорта   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/105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Популярные британские виды спорта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Говорение </w:t>
            </w:r>
            <w:proofErr w:type="gramStart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азвать популярные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виды спорта в Британии,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перечислить популярные виды спорта в России, задать вопросы собеседнику по содержанию текста, уметь кратко пересказать текст, перевести предложения с русского языка на английский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Письмо –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Тренировочное письменное </w:t>
            </w: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упр-ие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повторение косвенной речи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/106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Чтение –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Тренировка в чтении новых слов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 Письмо: использовать правильно в речи и в письме притяж. Местоимений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/107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Чтение</w:t>
            </w:r>
            <w:proofErr w:type="gramStart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 чтению и переводу предложений с новыми словами</w:t>
            </w:r>
          </w:p>
          <w:p w:rsidR="004D5F0A" w:rsidRPr="00C47AEB" w:rsidRDefault="004D5F0A" w:rsidP="004D5F0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–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Речи по теме «Спорт»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/108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Популярные виды спорта в России. Проект-презентация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–</w:t>
            </w:r>
            <w:r w:rsidRPr="00C47AE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Тренировка чтения с целью детального понимания прочитанного </w:t>
            </w: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</w:t>
            </w:r>
            <w:proofErr w:type="spell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</w:t>
            </w:r>
            <w:proofErr w:type="spell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диал. Речи по прочитанному тексту 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/109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Лексико-грамматический тест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70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Анализ ошибок теста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анализировать и исправлять свои ошибки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чтение№11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(1 тип)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грамматические структуры              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Страдательный залог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прошедшее простое время)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Чтение  Письмо:  выделить из текста и записать предложения в страдательной форме в разных временах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/114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Возвратные местоимения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  Письмо: правильно использовать в речи и в письме местоимения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/115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Футбол – традиционная британская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</w:t>
            </w:r>
            <w:proofErr w:type="gramStart"/>
            <w:r w:rsidRPr="00C47AEB">
              <w:rPr>
                <w:rFonts w:ascii="Times New Roman" w:hAnsi="Times New Roman"/>
                <w:sz w:val="24"/>
                <w:szCs w:val="24"/>
              </w:rPr>
              <w:t>:ч</w:t>
            </w:r>
            <w:proofErr w:type="gramEnd"/>
            <w:r w:rsidRPr="00C47AEB">
              <w:rPr>
                <w:rFonts w:ascii="Times New Roman" w:hAnsi="Times New Roman"/>
                <w:sz w:val="24"/>
                <w:szCs w:val="24"/>
              </w:rPr>
              <w:t>итать диалог  с 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/116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оставить диалог с опорой на образец.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/117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Летние виды спорта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proofErr w:type="gramStart"/>
            <w:r w:rsidRPr="00C47AEB">
              <w:rPr>
                <w:rFonts w:ascii="Times New Roman" w:hAnsi="Times New Roman"/>
                <w:sz w:val="24"/>
                <w:szCs w:val="24"/>
              </w:rPr>
              <w:t>:ч</w:t>
            </w:r>
            <w:proofErr w:type="gramEnd"/>
            <w:r w:rsidRPr="00C47AEB">
              <w:rPr>
                <w:rFonts w:ascii="Times New Roman" w:hAnsi="Times New Roman"/>
                <w:sz w:val="24"/>
                <w:szCs w:val="24"/>
              </w:rPr>
              <w:t>итать диалог  с пониманием основного содержания.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/118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Русские виды спорта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перечислить популярные виды спорта в России, уметь рассказать  о популярных видах спорта в России, сравнить  популярные виды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спорта в России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/119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 (1 тип)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 Письмо: правильно использовать условные предложения в устной и письменной речи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/120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Мой любимый вид спорта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обсудить теме с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опорой на предложенные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вопросы, рассказать о своем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любимом виде спорта и аргументировать почему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/121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Возвратные местоимения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Письмо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оставлять правильно предложения с возвратными местоимениями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/122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Neither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does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грамматические структуры              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F0A" w:rsidRPr="00C47AEB" w:rsidTr="00D22E2F">
        <w:trPr>
          <w:trHeight w:val="233"/>
        </w:trPr>
        <w:tc>
          <w:tcPr>
            <w:tcW w:w="1063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/123</w:t>
            </w:r>
          </w:p>
        </w:tc>
        <w:tc>
          <w:tcPr>
            <w:tcW w:w="3962" w:type="dxa"/>
            <w:gridSpan w:val="2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Типичные упаковки</w:t>
            </w:r>
          </w:p>
        </w:tc>
        <w:tc>
          <w:tcPr>
            <w:tcW w:w="7441" w:type="dxa"/>
          </w:tcPr>
          <w:p w:rsidR="004D5F0A" w:rsidRPr="00C47AEB" w:rsidRDefault="004D5F0A" w:rsidP="004D5F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–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правильное ударение в словах и фразах, интонацию в целом </w:t>
            </w:r>
          </w:p>
          <w:p w:rsidR="004D5F0A" w:rsidRPr="00C47AEB" w:rsidRDefault="004D5F0A" w:rsidP="004D5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Ролевая игра «В магазине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диалоги по образцу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понимание на слух иноязычных несложных диалогов</w:t>
            </w:r>
          </w:p>
        </w:tc>
        <w:tc>
          <w:tcPr>
            <w:tcW w:w="1181" w:type="dxa"/>
          </w:tcPr>
          <w:p w:rsidR="004D5F0A" w:rsidRPr="00C47AEB" w:rsidRDefault="00AB4866" w:rsidP="004D5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5F0A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4D5F0A" w:rsidRPr="00C47AEB" w:rsidRDefault="004D5F0A" w:rsidP="004D5F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DC0712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Продуктовый магазин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Чтение –</w:t>
            </w:r>
            <w:r w:rsidRPr="00C47A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перевод предложений с новыми словами </w:t>
            </w:r>
          </w:p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Активизация новой лексики в речи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составить план рассказа с указанием ключевых слов.</w:t>
            </w:r>
          </w:p>
          <w:p w:rsidR="00BA7D91" w:rsidRPr="00C47AEB" w:rsidRDefault="00BA7D91" w:rsidP="00BA7D91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Письмо </w:t>
            </w:r>
            <w:proofErr w:type="gramStart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аполнить таблицу по содержанию текста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DC0712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Поход в универмаг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Активизация новой лексики в речи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составить план рассказа с указанием ключевых слов.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DC0712" w:rsidP="00DC0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 мясной лавке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монологическое высказыванию</w:t>
            </w:r>
            <w:proofErr w:type="gramStart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диалоги с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использованием клише по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теме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DC0712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Общение с продавцом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Говорение: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диалоги с 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использованием клише по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теме</w:t>
            </w:r>
          </w:p>
          <w:p w:rsidR="00BA7D91" w:rsidRPr="00C47AEB" w:rsidRDefault="00BA7D91" w:rsidP="00BA7D9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C47A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понимать денежные суммы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DC0712" w:rsidP="00DC0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/128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навыков устной речи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DC0712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Типичные ошибки в устной речи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анализировать и исправить ошибки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DC0712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чтение№12.</w:t>
            </w:r>
          </w:p>
        </w:tc>
        <w:tc>
          <w:tcPr>
            <w:tcW w:w="7441" w:type="dxa"/>
          </w:tcPr>
          <w:p w:rsidR="00BA7D91" w:rsidRPr="00C47AEB" w:rsidRDefault="00BA7D91" w:rsidP="00223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Говорение: излагать содержание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</w:t>
            </w:r>
            <w:r w:rsidR="00223D67"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на записи.  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3E6F83">
        <w:trPr>
          <w:trHeight w:val="828"/>
        </w:trPr>
        <w:tc>
          <w:tcPr>
            <w:tcW w:w="1063" w:type="dxa"/>
          </w:tcPr>
          <w:p w:rsidR="00BA7D91" w:rsidRPr="00C47AEB" w:rsidRDefault="00DC0712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Неопределенные местоимения 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7A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ones</w:t>
            </w:r>
          </w:p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 булочной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  Письмо: правильно использовать в устной и письменной речи местоимение, вести диалог соблюдая нормы речевого этикета, при необходимости переспрашивая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44148E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2" w:type="dxa"/>
            <w:gridSpan w:val="2"/>
          </w:tcPr>
          <w:p w:rsidR="00BA7D91" w:rsidRPr="00C47AEB" w:rsidRDefault="0044148E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BA7D91"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тоговая годовая контрольная работа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47AEB" w:rsidRDefault="00DC0712" w:rsidP="00441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14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 w:rsidR="00691D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анализировать и исправлять свои ошибки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05C4B" w:rsidRDefault="00DC0712" w:rsidP="00441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14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 w:rsidR="00C0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Британские деньги</w:t>
            </w:r>
          </w:p>
          <w:p w:rsidR="00DC0712" w:rsidRPr="00C47AEB" w:rsidRDefault="00DC0712" w:rsidP="00DC0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Американские деньги</w:t>
            </w:r>
          </w:p>
          <w:p w:rsidR="00DC0712" w:rsidRPr="00C47AEB" w:rsidRDefault="00DC0712" w:rsidP="00DC0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Российские деньги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Чтение: читать диалог  с пониманием основного содержания.</w:t>
            </w:r>
          </w:p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05C4B" w:rsidRDefault="00DC0712" w:rsidP="00441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14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 w:rsidR="00C0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Американские деньги</w:t>
            </w:r>
          </w:p>
          <w:p w:rsidR="00DC0712" w:rsidRPr="00C47AEB" w:rsidRDefault="00DC0712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Российские деньги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</w:t>
            </w:r>
            <w:proofErr w:type="gramStart"/>
            <w:r w:rsidRPr="00C47AE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итать соблюдая фразовые ударения и интонацию в целом выполнить задания ,</w:t>
            </w:r>
            <w:r w:rsidRPr="00C47A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предложенные к тексту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223D67">
        <w:trPr>
          <w:trHeight w:val="303"/>
        </w:trPr>
        <w:tc>
          <w:tcPr>
            <w:tcW w:w="1063" w:type="dxa"/>
          </w:tcPr>
          <w:p w:rsidR="00BA7D91" w:rsidRPr="00C05C4B" w:rsidRDefault="00BA7D91" w:rsidP="00441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1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 w:rsidR="00C0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62" w:type="dxa"/>
            <w:gridSpan w:val="2"/>
          </w:tcPr>
          <w:p w:rsidR="00DC0712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Сопоставление прошедших времен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делать правильный перевод предложений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05C4B" w:rsidRDefault="00C05C4B" w:rsidP="00441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1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Российские деньги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C47AEB">
              <w:rPr>
                <w:rFonts w:ascii="Times New Roman" w:hAnsi="Times New Roman"/>
                <w:sz w:val="24"/>
                <w:szCs w:val="24"/>
              </w:rPr>
              <w:t>Чтение:</w:t>
            </w:r>
            <w:r w:rsidR="00223D67" w:rsidRPr="00C47A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AEB">
              <w:rPr>
                <w:rFonts w:ascii="Times New Roman" w:hAnsi="Times New Roman"/>
                <w:sz w:val="24"/>
                <w:szCs w:val="24"/>
              </w:rPr>
              <w:t>читать диалог с пониманием основного содержания.</w:t>
            </w:r>
          </w:p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: воспринимать на слух аудиозапись и выборочно понимать с опорой на языковую догадку.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05C4B" w:rsidRDefault="00C05C4B" w:rsidP="00441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14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Домашнее чтение№13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Чтение: читать текст с пониманием основного содержания.</w:t>
            </w:r>
          </w:p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пересказать по плану</w:t>
            </w:r>
          </w:p>
        </w:tc>
        <w:tc>
          <w:tcPr>
            <w:tcW w:w="118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7D91" w:rsidRPr="00C47AEB" w:rsidTr="00D22E2F">
        <w:trPr>
          <w:trHeight w:val="233"/>
        </w:trPr>
        <w:tc>
          <w:tcPr>
            <w:tcW w:w="1063" w:type="dxa"/>
          </w:tcPr>
          <w:p w:rsidR="00BA7D91" w:rsidRPr="00C05C4B" w:rsidRDefault="00C05C4B" w:rsidP="00441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14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962" w:type="dxa"/>
            <w:gridSpan w:val="2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Обзор изученного материала</w:t>
            </w:r>
          </w:p>
        </w:tc>
        <w:tc>
          <w:tcPr>
            <w:tcW w:w="7441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Говорение: составление монол</w:t>
            </w:r>
            <w:r w:rsidR="00AB4866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gramStart"/>
            <w:r w:rsidR="00AB48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47AEB">
              <w:rPr>
                <w:rFonts w:ascii="Times New Roman" w:hAnsi="Times New Roman" w:cs="Times New Roman"/>
                <w:sz w:val="24"/>
                <w:szCs w:val="24"/>
              </w:rPr>
              <w:t xml:space="preserve">ысказывания  </w:t>
            </w:r>
          </w:p>
        </w:tc>
        <w:tc>
          <w:tcPr>
            <w:tcW w:w="1181" w:type="dxa"/>
          </w:tcPr>
          <w:p w:rsidR="00BA7D91" w:rsidRPr="00C47AEB" w:rsidRDefault="00AB4866" w:rsidP="00BA7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A7D91" w:rsidRPr="00C47AE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84" w:type="dxa"/>
          </w:tcPr>
          <w:p w:rsidR="00BA7D91" w:rsidRPr="00C47AEB" w:rsidRDefault="00BA7D91" w:rsidP="00BA7D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23D67" w:rsidRPr="00C47AEB" w:rsidRDefault="00223D67" w:rsidP="009B56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23D67" w:rsidRPr="00C47AEB" w:rsidRDefault="00223D67" w:rsidP="009B56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23D67" w:rsidRPr="00C47AEB" w:rsidRDefault="00223D67" w:rsidP="009B56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23D67" w:rsidRPr="00C47AEB" w:rsidRDefault="00223D67" w:rsidP="009B56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669C" w:rsidRPr="00C47AEB" w:rsidRDefault="00D5669C" w:rsidP="00D5669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4674D" w:rsidRPr="00C47AEB" w:rsidRDefault="00D5669C" w:rsidP="00D5669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7A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</w:t>
      </w:r>
      <w:r w:rsidR="0094674D" w:rsidRPr="00C47A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учебно-методического обеспечения:</w:t>
      </w:r>
    </w:p>
    <w:p w:rsidR="00223D67" w:rsidRPr="00C47AEB" w:rsidRDefault="00223D67" w:rsidP="009B5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0D56" w:rsidRPr="00C47AEB" w:rsidRDefault="00D60D56" w:rsidP="009B5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b/>
          <w:sz w:val="24"/>
          <w:szCs w:val="24"/>
        </w:rPr>
        <w:t>Программно – методическое  обеспечение рабочей программы.</w:t>
      </w:r>
    </w:p>
    <w:p w:rsidR="00805DC7" w:rsidRPr="00C47AEB" w:rsidRDefault="00805DC7" w:rsidP="009B569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lastRenderedPageBreak/>
        <w:t>Состав УМК «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» для 5 класса: </w:t>
      </w:r>
    </w:p>
    <w:p w:rsidR="00805DC7" w:rsidRPr="00C47AEB" w:rsidRDefault="00805DC7" w:rsidP="009B569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1. Учебники. 5 класса. Авторы: Верещагина И.Н., Афанасьева О.В</w:t>
      </w:r>
      <w:r w:rsidR="00F40A0F" w:rsidRPr="00C47AEB">
        <w:rPr>
          <w:rFonts w:ascii="Times New Roman" w:hAnsi="Times New Roman" w:cs="Times New Roman"/>
          <w:sz w:val="24"/>
          <w:szCs w:val="24"/>
        </w:rPr>
        <w:t>. М «Просвещение», 2017</w:t>
      </w:r>
      <w:r w:rsidRPr="00C47A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5DC7" w:rsidRPr="00C47AEB" w:rsidRDefault="00805DC7" w:rsidP="009B569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2. Книги для чтения. 5 класса. Авторы: Верещагина И.Н., Афанасьева О.В.</w:t>
      </w:r>
    </w:p>
    <w:p w:rsidR="00805DC7" w:rsidRPr="00C47AEB" w:rsidRDefault="00805DC7" w:rsidP="009B5693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3. Книги для учителя. 5 класса. Авторы: Верещагина И.Н., Афанасьева О.</w:t>
      </w:r>
      <w:proofErr w:type="gramStart"/>
      <w:r w:rsidRPr="00C47AE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05DC7" w:rsidRPr="00C47AEB" w:rsidRDefault="00805DC7" w:rsidP="009B5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 4.Аудиоприложение (CD MP3). 5 класс. Авторы: Верещагина И.Н., Афанасьева О.</w:t>
      </w:r>
      <w:proofErr w:type="gramStart"/>
      <w:r w:rsidRPr="00C47AE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05DC7" w:rsidRPr="00C47AEB" w:rsidRDefault="00805DC7" w:rsidP="009B56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 5. Авторская программа В.В. Сафоновой для школ с углубленным изучением английского языка для 2-11 классов.- ООО Издательство «АСТ», 2007г.</w:t>
      </w:r>
    </w:p>
    <w:p w:rsidR="00805DC7" w:rsidRPr="00C47AEB" w:rsidRDefault="00805DC7" w:rsidP="009B5693">
      <w:pPr>
        <w:pStyle w:val="a3"/>
        <w:widowControl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805DC7" w:rsidRPr="00C47AEB" w:rsidRDefault="00805DC7" w:rsidP="009B5693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bCs/>
          <w:sz w:val="24"/>
          <w:szCs w:val="24"/>
        </w:rPr>
        <w:t>Для информационно-компьютерной поддержки</w:t>
      </w:r>
      <w:r w:rsidRPr="00C47AEB">
        <w:rPr>
          <w:rFonts w:ascii="Times New Roman" w:hAnsi="Times New Roman"/>
          <w:sz w:val="24"/>
          <w:szCs w:val="24"/>
        </w:rPr>
        <w:t xml:space="preserve"> учебного процесса предполагается использование следующих программно-педагогических средств, реализуемых с помощью компьютера.</w:t>
      </w:r>
    </w:p>
    <w:p w:rsidR="00805DC7" w:rsidRPr="00C47AEB" w:rsidRDefault="00805DC7" w:rsidP="009B5693">
      <w:pPr>
        <w:framePr w:hSpace="180" w:wrap="auto" w:vAnchor="text" w:hAnchor="margin" w:y="156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Интернет материалы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http://www.english-easy.info/</w:t>
        </w:r>
      </w:hyperlink>
      <w:r w:rsidR="00805DC7" w:rsidRPr="00C47AEB">
        <w:rPr>
          <w:rFonts w:ascii="Times New Roman" w:hAnsi="Times New Roman" w:cs="Times New Roman"/>
          <w:sz w:val="24"/>
          <w:szCs w:val="24"/>
        </w:rPr>
        <w:t>: видео-уроки, статьи об изучении английского языка.</w:t>
      </w: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http://</w:t>
      </w:r>
      <w:hyperlink r:id="rId11" w:history="1">
        <w:r w:rsidRPr="00C47AEB">
          <w:rPr>
            <w:rStyle w:val="a9"/>
            <w:rFonts w:ascii="Times New Roman" w:hAnsi="Times New Roman"/>
            <w:sz w:val="24"/>
            <w:szCs w:val="24"/>
          </w:rPr>
          <w:t>www.onestopenglish.ru</w:t>
        </w:r>
      </w:hyperlink>
      <w:r w:rsidRPr="00C47AEB">
        <w:rPr>
          <w:rFonts w:ascii="Times New Roman" w:hAnsi="Times New Roman" w:cs="Times New Roman"/>
          <w:sz w:val="24"/>
          <w:szCs w:val="24"/>
        </w:rPr>
        <w:t>/: он-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уроки английского языка.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http://www.interaktiveboard.ru/</w:t>
        </w:r>
      </w:hyperlink>
      <w:r w:rsidR="00805DC7" w:rsidRPr="00C47AEB">
        <w:rPr>
          <w:rFonts w:ascii="Times New Roman" w:hAnsi="Times New Roman" w:cs="Times New Roman"/>
          <w:sz w:val="24"/>
          <w:szCs w:val="24"/>
        </w:rPr>
        <w:t>:   разработки уроков с интерактивной доской.</w:t>
      </w: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http://</w:t>
      </w:r>
      <w:hyperlink r:id="rId13" w:history="1">
        <w:r w:rsidRPr="00C47AEB">
          <w:rPr>
            <w:rStyle w:val="a9"/>
            <w:rFonts w:ascii="Times New Roman" w:hAnsi="Times New Roman"/>
            <w:sz w:val="24"/>
            <w:szCs w:val="24"/>
          </w:rPr>
          <w:t>www.Englishtips.org</w:t>
        </w:r>
      </w:hyperlink>
      <w:r w:rsidRPr="00C47AEB">
        <w:rPr>
          <w:rFonts w:ascii="Times New Roman" w:hAnsi="Times New Roman" w:cs="Times New Roman"/>
          <w:sz w:val="24"/>
          <w:szCs w:val="24"/>
        </w:rPr>
        <w:t>/: материалы к экзаменам, мультимедиа.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http://www.homeenglish.ru/</w:t>
        </w:r>
      </w:hyperlink>
      <w:r w:rsidR="00805DC7" w:rsidRPr="00C47AEB">
        <w:rPr>
          <w:rFonts w:ascii="Times New Roman" w:hAnsi="Times New Roman" w:cs="Times New Roman"/>
          <w:sz w:val="24"/>
          <w:szCs w:val="24"/>
        </w:rPr>
        <w:t>: он-</w:t>
      </w:r>
      <w:proofErr w:type="spellStart"/>
      <w:r w:rsidR="00805DC7" w:rsidRPr="00C47AEB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="00805DC7" w:rsidRPr="00C47AEB">
        <w:rPr>
          <w:rFonts w:ascii="Times New Roman" w:hAnsi="Times New Roman" w:cs="Times New Roman"/>
          <w:sz w:val="24"/>
          <w:szCs w:val="24"/>
        </w:rPr>
        <w:t xml:space="preserve"> уроки, грамматика.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http://www.eng.1september.ru/</w:t>
        </w:r>
      </w:hyperlink>
      <w:r w:rsidR="00805DC7" w:rsidRPr="00C47AEB">
        <w:rPr>
          <w:rFonts w:ascii="Times New Roman" w:hAnsi="Times New Roman" w:cs="Times New Roman"/>
          <w:sz w:val="24"/>
          <w:szCs w:val="24"/>
        </w:rPr>
        <w:t xml:space="preserve"> Газета для тех, кто преподает и изучает английский язык "1 сентября". 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16" w:history="1"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http://www.school.iot.ru/</w:t>
        </w:r>
      </w:hyperlink>
      <w:r w:rsidR="00805DC7" w:rsidRPr="00C47AEB">
        <w:rPr>
          <w:rFonts w:ascii="Times New Roman" w:hAnsi="Times New Roman" w:cs="Times New Roman"/>
          <w:sz w:val="24"/>
          <w:szCs w:val="24"/>
        </w:rPr>
        <w:t xml:space="preserve"> Сайт методической поддержки учителей, интернет-обучение</w:t>
      </w:r>
      <w:r w:rsidR="00805DC7" w:rsidRPr="00C47AE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http://www.it-n.ru/</w:t>
        </w:r>
      </w:hyperlink>
      <w:r w:rsidR="00805DC7" w:rsidRPr="00C47AEB">
        <w:rPr>
          <w:rFonts w:ascii="Times New Roman" w:hAnsi="Times New Roman" w:cs="Times New Roman"/>
          <w:sz w:val="24"/>
          <w:szCs w:val="24"/>
          <w:shd w:val="clear" w:color="auto" w:fill="FFFFFF"/>
        </w:rPr>
        <w:t>Сеть творческих учителей создана для педагогов, которые интересуются</w:t>
      </w:r>
      <w:r w:rsidR="00805DC7" w:rsidRPr="00C47AEB">
        <w:rPr>
          <w:rFonts w:ascii="Times New Roman" w:hAnsi="Times New Roman" w:cs="Times New Roman"/>
          <w:sz w:val="24"/>
          <w:szCs w:val="24"/>
        </w:rPr>
        <w:t> </w:t>
      </w:r>
      <w:r w:rsidR="00805DC7" w:rsidRPr="00C47AEB">
        <w:rPr>
          <w:rFonts w:ascii="Times New Roman" w:hAnsi="Times New Roman" w:cs="Times New Roman"/>
          <w:sz w:val="24"/>
          <w:szCs w:val="24"/>
          <w:shd w:val="clear" w:color="auto" w:fill="FFFFFF"/>
        </w:rPr>
        <w:t>возможностями улучшения качества         обучения с помощью применения ИКТ, методические копилки, сообщества.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proofErr w:type="gramStart"/>
        <w:r w:rsidR="00805DC7" w:rsidRPr="00C47AEB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.</w:t>
        </w:r>
        <w:r w:rsidR="00805DC7" w:rsidRPr="00C47AEB">
          <w:rPr>
            <w:rStyle w:val="a9"/>
            <w:rFonts w:ascii="Times New Roman" w:hAnsi="Times New Roman"/>
            <w:sz w:val="24"/>
            <w:szCs w:val="24"/>
            <w:lang w:val="en-US"/>
          </w:rPr>
          <w:t>study</w:t>
        </w:r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="00805DC7" w:rsidRPr="00C47AEB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/ Онлайн</w:t>
        </w:r>
      </w:hyperlink>
      <w:r w:rsidR="00805DC7" w:rsidRPr="00C47AEB">
        <w:rPr>
          <w:rFonts w:ascii="Times New Roman" w:hAnsi="Times New Roman" w:cs="Times New Roman"/>
          <w:sz w:val="24"/>
          <w:szCs w:val="24"/>
        </w:rPr>
        <w:t xml:space="preserve"> уроки.</w:t>
      </w:r>
      <w:proofErr w:type="gramEnd"/>
      <w:r w:rsidR="00805DC7" w:rsidRPr="00C47AEB">
        <w:rPr>
          <w:rFonts w:ascii="Times New Roman" w:hAnsi="Times New Roman" w:cs="Times New Roman"/>
          <w:sz w:val="24"/>
          <w:szCs w:val="24"/>
        </w:rPr>
        <w:t xml:space="preserve"> Материалы для </w:t>
      </w:r>
      <w:proofErr w:type="gramStart"/>
      <w:r w:rsidR="00805DC7" w:rsidRPr="00C47AEB">
        <w:rPr>
          <w:rFonts w:ascii="Times New Roman" w:hAnsi="Times New Roman" w:cs="Times New Roman"/>
          <w:sz w:val="24"/>
          <w:szCs w:val="24"/>
        </w:rPr>
        <w:t>изучающих</w:t>
      </w:r>
      <w:proofErr w:type="gramEnd"/>
      <w:r w:rsidR="00805DC7" w:rsidRPr="00C47AEB">
        <w:rPr>
          <w:rFonts w:ascii="Times New Roman" w:hAnsi="Times New Roman" w:cs="Times New Roman"/>
          <w:sz w:val="24"/>
          <w:szCs w:val="24"/>
        </w:rPr>
        <w:t xml:space="preserve"> английский язык.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http://www.tolearnenglish.com/</w:t>
        </w:r>
      </w:hyperlink>
      <w:r w:rsidR="00805DC7" w:rsidRPr="00C47AEB">
        <w:rPr>
          <w:rFonts w:ascii="Times New Roman" w:hAnsi="Times New Roman" w:cs="Times New Roman"/>
          <w:sz w:val="24"/>
          <w:szCs w:val="24"/>
        </w:rPr>
        <w:t xml:space="preserve"> Видео уроки английского языка. Бесплатные игры и грамматические задания для обучения.</w:t>
      </w:r>
    </w:p>
    <w:p w:rsidR="00805DC7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805DC7" w:rsidRPr="00C47AEB">
          <w:rPr>
            <w:rStyle w:val="a9"/>
            <w:rFonts w:ascii="Times New Roman" w:hAnsi="Times New Roman"/>
            <w:sz w:val="24"/>
            <w:szCs w:val="24"/>
          </w:rPr>
          <w:t>http://pedsovet.su/</w:t>
        </w:r>
      </w:hyperlink>
      <w:r w:rsidR="00805DC7" w:rsidRPr="00C47AEB">
        <w:rPr>
          <w:rFonts w:ascii="Times New Roman" w:hAnsi="Times New Roman" w:cs="Times New Roman"/>
          <w:sz w:val="24"/>
          <w:szCs w:val="24"/>
        </w:rPr>
        <w:t xml:space="preserve"> Методические разработки в помощь учителю</w:t>
      </w: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0D56" w:rsidRPr="00C47AEB" w:rsidRDefault="00D60D56" w:rsidP="009B5693">
      <w:pPr>
        <w:pStyle w:val="2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47AEB">
        <w:rPr>
          <w:rFonts w:ascii="Times New Roman" w:hAnsi="Times New Roman"/>
          <w:b/>
          <w:bCs/>
          <w:sz w:val="24"/>
          <w:szCs w:val="24"/>
        </w:rPr>
        <w:t>Для информационно-компьютерной поддержки</w:t>
      </w:r>
      <w:r w:rsidRPr="00C47AEB">
        <w:rPr>
          <w:rFonts w:ascii="Times New Roman" w:hAnsi="Times New Roman"/>
          <w:sz w:val="24"/>
          <w:szCs w:val="24"/>
        </w:rPr>
        <w:t xml:space="preserve"> учебного процесса предполагается использование следующих программно-педагогических средств, реализуемых с помощью компьютера.</w:t>
      </w:r>
    </w:p>
    <w:p w:rsidR="00D60D56" w:rsidRPr="00C47AEB" w:rsidRDefault="00D60D56" w:rsidP="009B5693">
      <w:pPr>
        <w:framePr w:hSpace="180" w:wrap="auto" w:vAnchor="text" w:hAnchor="margin" w:y="156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60D56" w:rsidRPr="00C47AEB" w:rsidRDefault="00D60D5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>Интернет материалы</w:t>
      </w:r>
    </w:p>
    <w:p w:rsidR="00D60D56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D60D56" w:rsidRPr="00C47AEB">
          <w:rPr>
            <w:rStyle w:val="a9"/>
            <w:rFonts w:ascii="Times New Roman" w:hAnsi="Times New Roman"/>
            <w:sz w:val="24"/>
            <w:szCs w:val="24"/>
          </w:rPr>
          <w:t>http://www.english-easy.info/</w:t>
        </w:r>
      </w:hyperlink>
      <w:r w:rsidR="00D60D56" w:rsidRPr="00C47AEB">
        <w:rPr>
          <w:rFonts w:ascii="Times New Roman" w:hAnsi="Times New Roman" w:cs="Times New Roman"/>
          <w:sz w:val="24"/>
          <w:szCs w:val="24"/>
        </w:rPr>
        <w:t>: видео-уроки, статьи об изучении английского языка.</w:t>
      </w:r>
    </w:p>
    <w:p w:rsidR="00D60D56" w:rsidRPr="00C47AEB" w:rsidRDefault="00D60D5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http://</w:t>
      </w:r>
      <w:hyperlink r:id="rId22" w:history="1">
        <w:r w:rsidRPr="00C47AEB">
          <w:rPr>
            <w:rStyle w:val="a9"/>
            <w:rFonts w:ascii="Times New Roman" w:hAnsi="Times New Roman"/>
            <w:sz w:val="24"/>
            <w:szCs w:val="24"/>
          </w:rPr>
          <w:t>www.onestopenglish.ru</w:t>
        </w:r>
      </w:hyperlink>
      <w:r w:rsidRPr="00C47AEB">
        <w:rPr>
          <w:rFonts w:ascii="Times New Roman" w:hAnsi="Times New Roman" w:cs="Times New Roman"/>
          <w:sz w:val="24"/>
          <w:szCs w:val="24"/>
        </w:rPr>
        <w:t>/: он-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уроки английского языка.</w:t>
      </w:r>
    </w:p>
    <w:p w:rsidR="00D60D56" w:rsidRPr="00C47AEB" w:rsidRDefault="00D60D5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23" w:history="1">
        <w:r w:rsidRPr="00C47AEB">
          <w:rPr>
            <w:rStyle w:val="a9"/>
            <w:rFonts w:ascii="Times New Roman" w:hAnsi="Times New Roman"/>
            <w:sz w:val="24"/>
            <w:szCs w:val="24"/>
          </w:rPr>
          <w:t>http://www.interaktiveboard.ru/</w:t>
        </w:r>
      </w:hyperlink>
      <w:r w:rsidRPr="00C47AEB">
        <w:rPr>
          <w:rFonts w:ascii="Times New Roman" w:hAnsi="Times New Roman" w:cs="Times New Roman"/>
          <w:sz w:val="24"/>
          <w:szCs w:val="24"/>
        </w:rPr>
        <w:t>:   разработки уроков с интерактивной доской.</w:t>
      </w:r>
    </w:p>
    <w:p w:rsidR="00D60D56" w:rsidRPr="00C47AEB" w:rsidRDefault="00D60D5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http://</w:t>
      </w:r>
      <w:hyperlink r:id="rId24" w:history="1">
        <w:r w:rsidRPr="00C47AEB">
          <w:rPr>
            <w:rStyle w:val="a9"/>
            <w:rFonts w:ascii="Times New Roman" w:hAnsi="Times New Roman"/>
            <w:sz w:val="24"/>
            <w:szCs w:val="24"/>
          </w:rPr>
          <w:t>www.Englishtips.org</w:t>
        </w:r>
      </w:hyperlink>
      <w:r w:rsidRPr="00C47AEB">
        <w:rPr>
          <w:rFonts w:ascii="Times New Roman" w:hAnsi="Times New Roman" w:cs="Times New Roman"/>
          <w:sz w:val="24"/>
          <w:szCs w:val="24"/>
        </w:rPr>
        <w:t>/: материалы к экзаменам, мультимедиа.</w:t>
      </w:r>
    </w:p>
    <w:p w:rsidR="00D60D56" w:rsidRPr="00C47AEB" w:rsidRDefault="00D60D5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 </w:t>
      </w:r>
      <w:hyperlink r:id="rId25" w:history="1">
        <w:r w:rsidRPr="00C47AEB">
          <w:rPr>
            <w:rStyle w:val="a9"/>
            <w:rFonts w:ascii="Times New Roman" w:hAnsi="Times New Roman"/>
            <w:sz w:val="24"/>
            <w:szCs w:val="24"/>
          </w:rPr>
          <w:t>http://www.homeenglish.ru/</w:t>
        </w:r>
      </w:hyperlink>
      <w:r w:rsidRPr="00C47AEB">
        <w:rPr>
          <w:rFonts w:ascii="Times New Roman" w:hAnsi="Times New Roman" w:cs="Times New Roman"/>
          <w:sz w:val="24"/>
          <w:szCs w:val="24"/>
        </w:rPr>
        <w:t>: он-</w:t>
      </w:r>
      <w:proofErr w:type="spellStart"/>
      <w:r w:rsidRPr="00C47AEB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C47AEB">
        <w:rPr>
          <w:rFonts w:ascii="Times New Roman" w:hAnsi="Times New Roman" w:cs="Times New Roman"/>
          <w:sz w:val="24"/>
          <w:szCs w:val="24"/>
        </w:rPr>
        <w:t xml:space="preserve"> уроки, грамматика.</w:t>
      </w:r>
    </w:p>
    <w:p w:rsidR="00D60D56" w:rsidRPr="00C47AEB" w:rsidRDefault="00D60D5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hyperlink r:id="rId26" w:history="1">
        <w:r w:rsidRPr="00C47AEB">
          <w:rPr>
            <w:rStyle w:val="a9"/>
            <w:rFonts w:ascii="Times New Roman" w:hAnsi="Times New Roman"/>
            <w:sz w:val="24"/>
            <w:szCs w:val="24"/>
          </w:rPr>
          <w:t>http://www.eng.1september.ru/</w:t>
        </w:r>
      </w:hyperlink>
      <w:r w:rsidRPr="00C47AEB">
        <w:rPr>
          <w:rFonts w:ascii="Times New Roman" w:hAnsi="Times New Roman" w:cs="Times New Roman"/>
          <w:sz w:val="24"/>
          <w:szCs w:val="24"/>
        </w:rPr>
        <w:t xml:space="preserve"> Газета для тех, кто преподает и изучает английский язык "1 сентября". </w:t>
      </w:r>
    </w:p>
    <w:p w:rsidR="00D60D56" w:rsidRPr="00C47AEB" w:rsidRDefault="00D60D56" w:rsidP="009B56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27" w:history="1">
        <w:r w:rsidRPr="00C47AEB">
          <w:rPr>
            <w:rStyle w:val="a9"/>
            <w:rFonts w:ascii="Times New Roman" w:hAnsi="Times New Roman"/>
            <w:sz w:val="24"/>
            <w:szCs w:val="24"/>
          </w:rPr>
          <w:t>http://www.school.iot.ru/</w:t>
        </w:r>
      </w:hyperlink>
      <w:r w:rsidRPr="00C47AEB">
        <w:rPr>
          <w:rFonts w:ascii="Times New Roman" w:hAnsi="Times New Roman" w:cs="Times New Roman"/>
          <w:sz w:val="24"/>
          <w:szCs w:val="24"/>
        </w:rPr>
        <w:t xml:space="preserve"> Сайт методической поддержки учителей, интернет-обучение</w:t>
      </w:r>
      <w:r w:rsidRPr="00C47AE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60D56" w:rsidRPr="00C47AEB" w:rsidRDefault="00D60D5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AEB">
        <w:rPr>
          <w:rFonts w:ascii="Times New Roman" w:hAnsi="Times New Roman" w:cs="Times New Roman"/>
          <w:sz w:val="24"/>
          <w:szCs w:val="24"/>
        </w:rPr>
        <w:t xml:space="preserve">     </w:t>
      </w:r>
      <w:hyperlink r:id="rId28" w:history="1">
        <w:r w:rsidRPr="00C47AEB">
          <w:rPr>
            <w:rStyle w:val="a9"/>
            <w:rFonts w:ascii="Times New Roman" w:hAnsi="Times New Roman"/>
            <w:sz w:val="24"/>
            <w:szCs w:val="24"/>
          </w:rPr>
          <w:t>http://www.it-n.ru/</w:t>
        </w:r>
      </w:hyperlink>
      <w:r w:rsidRPr="00C47AEB">
        <w:rPr>
          <w:rFonts w:ascii="Times New Roman" w:hAnsi="Times New Roman" w:cs="Times New Roman"/>
          <w:sz w:val="24"/>
          <w:szCs w:val="24"/>
          <w:shd w:val="clear" w:color="auto" w:fill="FFFFFF"/>
        </w:rPr>
        <w:t>Сеть творческих учителей создана для педагогов, которые интересуются</w:t>
      </w:r>
      <w:r w:rsidRPr="00C47AEB">
        <w:rPr>
          <w:rFonts w:ascii="Times New Roman" w:hAnsi="Times New Roman" w:cs="Times New Roman"/>
          <w:sz w:val="24"/>
          <w:szCs w:val="24"/>
        </w:rPr>
        <w:t> </w:t>
      </w:r>
      <w:r w:rsidRPr="00C47AEB">
        <w:rPr>
          <w:rFonts w:ascii="Times New Roman" w:hAnsi="Times New Roman" w:cs="Times New Roman"/>
          <w:sz w:val="24"/>
          <w:szCs w:val="24"/>
          <w:shd w:val="clear" w:color="auto" w:fill="FFFFFF"/>
        </w:rPr>
        <w:t>возможностями улучшения качества         обучения с помощью применения ИКТ, методические копилки, сообщества.</w:t>
      </w:r>
    </w:p>
    <w:p w:rsidR="00D60D56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proofErr w:type="gramStart"/>
        <w:r w:rsidR="00D60D56" w:rsidRPr="00C47AEB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D60D56" w:rsidRPr="00C47AEB">
          <w:rPr>
            <w:rStyle w:val="a9"/>
            <w:rFonts w:ascii="Times New Roman" w:hAnsi="Times New Roman"/>
            <w:sz w:val="24"/>
            <w:szCs w:val="24"/>
          </w:rPr>
          <w:t>.</w:t>
        </w:r>
        <w:r w:rsidR="00D60D56" w:rsidRPr="00C47AEB">
          <w:rPr>
            <w:rStyle w:val="a9"/>
            <w:rFonts w:ascii="Times New Roman" w:hAnsi="Times New Roman"/>
            <w:sz w:val="24"/>
            <w:szCs w:val="24"/>
            <w:lang w:val="en-US"/>
          </w:rPr>
          <w:t>study</w:t>
        </w:r>
        <w:r w:rsidR="00D60D56" w:rsidRPr="00C47AEB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="00D60D56" w:rsidRPr="00C47AEB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D60D56" w:rsidRPr="00C47AEB">
          <w:rPr>
            <w:rStyle w:val="a9"/>
            <w:rFonts w:ascii="Times New Roman" w:hAnsi="Times New Roman"/>
            <w:sz w:val="24"/>
            <w:szCs w:val="24"/>
          </w:rPr>
          <w:t>/ Онлайн</w:t>
        </w:r>
      </w:hyperlink>
      <w:r w:rsidR="00D60D56" w:rsidRPr="00C47AEB">
        <w:rPr>
          <w:rFonts w:ascii="Times New Roman" w:hAnsi="Times New Roman" w:cs="Times New Roman"/>
          <w:sz w:val="24"/>
          <w:szCs w:val="24"/>
        </w:rPr>
        <w:t xml:space="preserve"> уроки.</w:t>
      </w:r>
      <w:proofErr w:type="gramEnd"/>
      <w:r w:rsidR="00D60D56" w:rsidRPr="00C47AEB">
        <w:rPr>
          <w:rFonts w:ascii="Times New Roman" w:hAnsi="Times New Roman" w:cs="Times New Roman"/>
          <w:sz w:val="24"/>
          <w:szCs w:val="24"/>
        </w:rPr>
        <w:t xml:space="preserve"> Материалы для </w:t>
      </w:r>
      <w:proofErr w:type="gramStart"/>
      <w:r w:rsidR="00D60D56" w:rsidRPr="00C47AEB">
        <w:rPr>
          <w:rFonts w:ascii="Times New Roman" w:hAnsi="Times New Roman" w:cs="Times New Roman"/>
          <w:sz w:val="24"/>
          <w:szCs w:val="24"/>
        </w:rPr>
        <w:t>изучающих</w:t>
      </w:r>
      <w:proofErr w:type="gramEnd"/>
      <w:r w:rsidR="00D60D56" w:rsidRPr="00C47AEB">
        <w:rPr>
          <w:rFonts w:ascii="Times New Roman" w:hAnsi="Times New Roman" w:cs="Times New Roman"/>
          <w:sz w:val="24"/>
          <w:szCs w:val="24"/>
        </w:rPr>
        <w:t xml:space="preserve"> английский язык.</w:t>
      </w:r>
    </w:p>
    <w:p w:rsidR="00D60D56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D60D56" w:rsidRPr="00C47AEB">
          <w:rPr>
            <w:rStyle w:val="a9"/>
            <w:rFonts w:ascii="Times New Roman" w:hAnsi="Times New Roman"/>
            <w:sz w:val="24"/>
            <w:szCs w:val="24"/>
          </w:rPr>
          <w:t>http://www.tolearnenglish.com/</w:t>
        </w:r>
      </w:hyperlink>
      <w:r w:rsidR="00D60D56" w:rsidRPr="00C47AEB">
        <w:rPr>
          <w:rFonts w:ascii="Times New Roman" w:hAnsi="Times New Roman" w:cs="Times New Roman"/>
          <w:sz w:val="24"/>
          <w:szCs w:val="24"/>
        </w:rPr>
        <w:t xml:space="preserve"> Видео уроки английского языка. Бесплатные игры и грамматические задания для обучения.</w:t>
      </w:r>
    </w:p>
    <w:p w:rsidR="00D60D56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D60D56" w:rsidRPr="00C47AEB">
          <w:rPr>
            <w:rStyle w:val="a9"/>
            <w:rFonts w:ascii="Times New Roman" w:hAnsi="Times New Roman"/>
            <w:sz w:val="24"/>
            <w:szCs w:val="24"/>
          </w:rPr>
          <w:t>http://pedsovet.su/</w:t>
        </w:r>
      </w:hyperlink>
      <w:r w:rsidR="00D60D56" w:rsidRPr="00C47AEB">
        <w:rPr>
          <w:rFonts w:ascii="Times New Roman" w:hAnsi="Times New Roman" w:cs="Times New Roman"/>
          <w:sz w:val="24"/>
          <w:szCs w:val="24"/>
        </w:rPr>
        <w:t xml:space="preserve"> Методические разработки в помощь учителю.</w:t>
      </w:r>
    </w:p>
    <w:p w:rsidR="00D60D56" w:rsidRPr="00C47AEB" w:rsidRDefault="0050332E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D60D56" w:rsidRPr="00C47AEB">
          <w:rPr>
            <w:rStyle w:val="a9"/>
            <w:rFonts w:ascii="Times New Roman" w:hAnsi="Times New Roman"/>
            <w:sz w:val="24"/>
            <w:szCs w:val="24"/>
          </w:rPr>
          <w:t>http://www.english-easy.info/</w:t>
        </w:r>
      </w:hyperlink>
      <w:r w:rsidR="00D60D56" w:rsidRPr="00C47AEB">
        <w:rPr>
          <w:rFonts w:ascii="Times New Roman" w:hAnsi="Times New Roman" w:cs="Times New Roman"/>
          <w:sz w:val="24"/>
          <w:szCs w:val="24"/>
        </w:rPr>
        <w:t xml:space="preserve"> Озвученный словарь английского языка.</w:t>
      </w:r>
    </w:p>
    <w:p w:rsidR="00D60D56" w:rsidRPr="00C47AEB" w:rsidRDefault="00D60D56" w:rsidP="009B5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D56" w:rsidRPr="00C47AEB" w:rsidRDefault="00D60D56" w:rsidP="009B56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74D" w:rsidRPr="00C47AEB" w:rsidRDefault="0094674D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9D8" w:rsidRPr="00C47AEB" w:rsidRDefault="006559D8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9D8" w:rsidRPr="00C47AEB" w:rsidRDefault="006559D8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59D8" w:rsidRPr="00C47AEB" w:rsidRDefault="006559D8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DC7" w:rsidRPr="00C47AEB" w:rsidRDefault="00805DC7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69C" w:rsidRPr="00C47AEB" w:rsidRDefault="00D5669C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69C" w:rsidRPr="00C47AEB" w:rsidRDefault="00D5669C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69C" w:rsidRPr="00691DB6" w:rsidRDefault="00D5669C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1DB6" w:rsidRPr="00926CE5" w:rsidRDefault="00691DB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1DB6" w:rsidRPr="00926CE5" w:rsidRDefault="00691DB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1DB6" w:rsidRPr="00926CE5" w:rsidRDefault="00691DB6" w:rsidP="009B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F42" w:rsidRPr="00C47AEB" w:rsidRDefault="00F50F42" w:rsidP="009B5693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76AE" w:rsidRPr="00C47AEB" w:rsidRDefault="00AD76AE" w:rsidP="009B5693">
      <w:pPr>
        <w:pStyle w:val="15"/>
        <w:shd w:val="clear" w:color="auto" w:fill="auto"/>
        <w:tabs>
          <w:tab w:val="left" w:pos="322"/>
          <w:tab w:val="left" w:leader="underscore" w:pos="6750"/>
        </w:tabs>
        <w:spacing w:before="0" w:line="240" w:lineRule="auto"/>
        <w:ind w:left="-142" w:right="14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6A10CB" w:rsidRPr="00C47AEB" w:rsidRDefault="006A10CB" w:rsidP="009B56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A10CB" w:rsidRPr="00C47AEB" w:rsidSect="00D60B41">
      <w:footerReference w:type="default" r:id="rId33"/>
      <w:footerReference w:type="first" r:id="rId34"/>
      <w:pgSz w:w="16838" w:h="11906" w:orient="landscape"/>
      <w:pgMar w:top="1276" w:right="1134" w:bottom="850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32E" w:rsidRDefault="0050332E" w:rsidP="001E4A8E">
      <w:pPr>
        <w:spacing w:after="0" w:line="240" w:lineRule="auto"/>
      </w:pPr>
      <w:r>
        <w:separator/>
      </w:r>
    </w:p>
  </w:endnote>
  <w:endnote w:type="continuationSeparator" w:id="0">
    <w:p w:rsidR="0050332E" w:rsidRDefault="0050332E" w:rsidP="001E4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5537089"/>
      <w:docPartObj>
        <w:docPartGallery w:val="Page Numbers (Bottom of Page)"/>
        <w:docPartUnique/>
      </w:docPartObj>
    </w:sdtPr>
    <w:sdtEndPr/>
    <w:sdtContent>
      <w:p w:rsidR="00B93CDB" w:rsidRDefault="00B93CD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BCE">
          <w:rPr>
            <w:noProof/>
          </w:rPr>
          <w:t>19</w:t>
        </w:r>
        <w:r>
          <w:fldChar w:fldCharType="end"/>
        </w:r>
      </w:p>
    </w:sdtContent>
  </w:sdt>
  <w:p w:rsidR="00B93CDB" w:rsidRDefault="00B93CD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071411"/>
      <w:docPartObj>
        <w:docPartGallery w:val="Page Numbers (Bottom of Page)"/>
        <w:docPartUnique/>
      </w:docPartObj>
    </w:sdtPr>
    <w:sdtEndPr/>
    <w:sdtContent>
      <w:p w:rsidR="00B93CDB" w:rsidRDefault="00B93CD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BCE">
          <w:rPr>
            <w:noProof/>
          </w:rPr>
          <w:t>2</w:t>
        </w:r>
        <w:r>
          <w:fldChar w:fldCharType="end"/>
        </w:r>
      </w:p>
    </w:sdtContent>
  </w:sdt>
  <w:p w:rsidR="00B93CDB" w:rsidRDefault="00B93CD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32E" w:rsidRDefault="0050332E" w:rsidP="001E4A8E">
      <w:pPr>
        <w:spacing w:after="0" w:line="240" w:lineRule="auto"/>
      </w:pPr>
      <w:r>
        <w:separator/>
      </w:r>
    </w:p>
  </w:footnote>
  <w:footnote w:type="continuationSeparator" w:id="0">
    <w:p w:rsidR="0050332E" w:rsidRDefault="0050332E" w:rsidP="001E4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861"/>
    <w:multiLevelType w:val="hybridMultilevel"/>
    <w:tmpl w:val="99A6FC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96936CC"/>
    <w:multiLevelType w:val="hybridMultilevel"/>
    <w:tmpl w:val="EABCB5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A092578"/>
    <w:multiLevelType w:val="hybridMultilevel"/>
    <w:tmpl w:val="6EF646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F586632"/>
    <w:multiLevelType w:val="multilevel"/>
    <w:tmpl w:val="1A2C56D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6A1454"/>
    <w:multiLevelType w:val="hybridMultilevel"/>
    <w:tmpl w:val="32AECA4E"/>
    <w:lvl w:ilvl="0" w:tplc="C704621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8E0343"/>
    <w:multiLevelType w:val="hybridMultilevel"/>
    <w:tmpl w:val="E7B8FC3A"/>
    <w:lvl w:ilvl="0" w:tplc="B916FDFA">
      <w:start w:val="1"/>
      <w:numFmt w:val="decimal"/>
      <w:lvlText w:val="%1."/>
      <w:lvlJc w:val="left"/>
      <w:pPr>
        <w:ind w:left="-13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6">
    <w:nsid w:val="12C1357D"/>
    <w:multiLevelType w:val="hybridMultilevel"/>
    <w:tmpl w:val="F238CF60"/>
    <w:lvl w:ilvl="0" w:tplc="E14A5AC6">
      <w:start w:val="1"/>
      <w:numFmt w:val="decimal"/>
      <w:lvlText w:val="%1."/>
      <w:lvlJc w:val="left"/>
      <w:pPr>
        <w:ind w:left="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3" w:hanging="360"/>
      </w:pPr>
    </w:lvl>
    <w:lvl w:ilvl="2" w:tplc="0419001B" w:tentative="1">
      <w:start w:val="1"/>
      <w:numFmt w:val="lowerRoman"/>
      <w:lvlText w:val="%3."/>
      <w:lvlJc w:val="right"/>
      <w:pPr>
        <w:ind w:left="1723" w:hanging="180"/>
      </w:pPr>
    </w:lvl>
    <w:lvl w:ilvl="3" w:tplc="0419000F" w:tentative="1">
      <w:start w:val="1"/>
      <w:numFmt w:val="decimal"/>
      <w:lvlText w:val="%4."/>
      <w:lvlJc w:val="left"/>
      <w:pPr>
        <w:ind w:left="2443" w:hanging="360"/>
      </w:pPr>
    </w:lvl>
    <w:lvl w:ilvl="4" w:tplc="04190019" w:tentative="1">
      <w:start w:val="1"/>
      <w:numFmt w:val="lowerLetter"/>
      <w:lvlText w:val="%5."/>
      <w:lvlJc w:val="left"/>
      <w:pPr>
        <w:ind w:left="3163" w:hanging="360"/>
      </w:pPr>
    </w:lvl>
    <w:lvl w:ilvl="5" w:tplc="0419001B" w:tentative="1">
      <w:start w:val="1"/>
      <w:numFmt w:val="lowerRoman"/>
      <w:lvlText w:val="%6."/>
      <w:lvlJc w:val="right"/>
      <w:pPr>
        <w:ind w:left="3883" w:hanging="180"/>
      </w:pPr>
    </w:lvl>
    <w:lvl w:ilvl="6" w:tplc="0419000F" w:tentative="1">
      <w:start w:val="1"/>
      <w:numFmt w:val="decimal"/>
      <w:lvlText w:val="%7."/>
      <w:lvlJc w:val="left"/>
      <w:pPr>
        <w:ind w:left="4603" w:hanging="360"/>
      </w:pPr>
    </w:lvl>
    <w:lvl w:ilvl="7" w:tplc="04190019" w:tentative="1">
      <w:start w:val="1"/>
      <w:numFmt w:val="lowerLetter"/>
      <w:lvlText w:val="%8."/>
      <w:lvlJc w:val="left"/>
      <w:pPr>
        <w:ind w:left="5323" w:hanging="360"/>
      </w:pPr>
    </w:lvl>
    <w:lvl w:ilvl="8" w:tplc="0419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7">
    <w:nsid w:val="14675636"/>
    <w:multiLevelType w:val="hybridMultilevel"/>
    <w:tmpl w:val="BAD64B4E"/>
    <w:lvl w:ilvl="0" w:tplc="B1EE763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14C153F9"/>
    <w:multiLevelType w:val="hybridMultilevel"/>
    <w:tmpl w:val="10EEE670"/>
    <w:lvl w:ilvl="0" w:tplc="A92C6A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E73F2"/>
    <w:multiLevelType w:val="hybridMultilevel"/>
    <w:tmpl w:val="DC0AF7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92D1A00"/>
    <w:multiLevelType w:val="multilevel"/>
    <w:tmpl w:val="9D22C43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3530C6"/>
    <w:multiLevelType w:val="hybridMultilevel"/>
    <w:tmpl w:val="4D46EC44"/>
    <w:lvl w:ilvl="0" w:tplc="ABCC1F8A">
      <w:start w:val="1"/>
      <w:numFmt w:val="decimal"/>
      <w:lvlText w:val="%1."/>
      <w:lvlJc w:val="left"/>
      <w:pPr>
        <w:ind w:left="-1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63" w:hanging="360"/>
      </w:pPr>
    </w:lvl>
    <w:lvl w:ilvl="2" w:tplc="0419001B" w:tentative="1">
      <w:start w:val="1"/>
      <w:numFmt w:val="lowerRoman"/>
      <w:lvlText w:val="%3."/>
      <w:lvlJc w:val="right"/>
      <w:pPr>
        <w:ind w:left="-43" w:hanging="180"/>
      </w:pPr>
    </w:lvl>
    <w:lvl w:ilvl="3" w:tplc="0419000F" w:tentative="1">
      <w:start w:val="1"/>
      <w:numFmt w:val="decimal"/>
      <w:lvlText w:val="%4."/>
      <w:lvlJc w:val="left"/>
      <w:pPr>
        <w:ind w:left="677" w:hanging="360"/>
      </w:pPr>
    </w:lvl>
    <w:lvl w:ilvl="4" w:tplc="04190019" w:tentative="1">
      <w:start w:val="1"/>
      <w:numFmt w:val="lowerLetter"/>
      <w:lvlText w:val="%5."/>
      <w:lvlJc w:val="left"/>
      <w:pPr>
        <w:ind w:left="1397" w:hanging="360"/>
      </w:pPr>
    </w:lvl>
    <w:lvl w:ilvl="5" w:tplc="0419001B" w:tentative="1">
      <w:start w:val="1"/>
      <w:numFmt w:val="lowerRoman"/>
      <w:lvlText w:val="%6."/>
      <w:lvlJc w:val="right"/>
      <w:pPr>
        <w:ind w:left="2117" w:hanging="180"/>
      </w:pPr>
    </w:lvl>
    <w:lvl w:ilvl="6" w:tplc="0419000F" w:tentative="1">
      <w:start w:val="1"/>
      <w:numFmt w:val="decimal"/>
      <w:lvlText w:val="%7."/>
      <w:lvlJc w:val="left"/>
      <w:pPr>
        <w:ind w:left="2837" w:hanging="360"/>
      </w:pPr>
    </w:lvl>
    <w:lvl w:ilvl="7" w:tplc="04190019" w:tentative="1">
      <w:start w:val="1"/>
      <w:numFmt w:val="lowerLetter"/>
      <w:lvlText w:val="%8."/>
      <w:lvlJc w:val="left"/>
      <w:pPr>
        <w:ind w:left="3557" w:hanging="360"/>
      </w:pPr>
    </w:lvl>
    <w:lvl w:ilvl="8" w:tplc="0419001B" w:tentative="1">
      <w:start w:val="1"/>
      <w:numFmt w:val="lowerRoman"/>
      <w:lvlText w:val="%9."/>
      <w:lvlJc w:val="right"/>
      <w:pPr>
        <w:ind w:left="4277" w:hanging="180"/>
      </w:pPr>
    </w:lvl>
  </w:abstractNum>
  <w:abstractNum w:abstractNumId="12">
    <w:nsid w:val="1B8165FB"/>
    <w:multiLevelType w:val="hybridMultilevel"/>
    <w:tmpl w:val="49A818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1BA3019C"/>
    <w:multiLevelType w:val="hybridMultilevel"/>
    <w:tmpl w:val="0B7AC9DA"/>
    <w:lvl w:ilvl="0" w:tplc="FC780D72">
      <w:start w:val="1"/>
      <w:numFmt w:val="decimal"/>
      <w:lvlText w:val="%1."/>
      <w:lvlJc w:val="left"/>
      <w:pPr>
        <w:ind w:left="-1341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4">
    <w:nsid w:val="22955F0D"/>
    <w:multiLevelType w:val="hybridMultilevel"/>
    <w:tmpl w:val="8E4ECE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3E0060A"/>
    <w:multiLevelType w:val="hybridMultilevel"/>
    <w:tmpl w:val="B85A0BB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5001BD3"/>
    <w:multiLevelType w:val="multilevel"/>
    <w:tmpl w:val="25A0B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F20C14"/>
    <w:multiLevelType w:val="hybridMultilevel"/>
    <w:tmpl w:val="B06E0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277EC1"/>
    <w:multiLevelType w:val="hybridMultilevel"/>
    <w:tmpl w:val="22DE029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9">
    <w:nsid w:val="2D2B18A9"/>
    <w:multiLevelType w:val="hybridMultilevel"/>
    <w:tmpl w:val="84C4BFB2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D68357D"/>
    <w:multiLevelType w:val="hybridMultilevel"/>
    <w:tmpl w:val="62BAFA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507178C"/>
    <w:multiLevelType w:val="hybridMultilevel"/>
    <w:tmpl w:val="8AE05C24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5CD3596"/>
    <w:multiLevelType w:val="hybridMultilevel"/>
    <w:tmpl w:val="4D0C55EC"/>
    <w:lvl w:ilvl="0" w:tplc="A9745556">
      <w:start w:val="1"/>
      <w:numFmt w:val="lowerLetter"/>
      <w:lvlText w:val="%1)"/>
      <w:lvlJc w:val="left"/>
      <w:pPr>
        <w:ind w:left="-1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63" w:hanging="360"/>
      </w:pPr>
    </w:lvl>
    <w:lvl w:ilvl="2" w:tplc="0419001B" w:tentative="1">
      <w:start w:val="1"/>
      <w:numFmt w:val="lowerRoman"/>
      <w:lvlText w:val="%3."/>
      <w:lvlJc w:val="right"/>
      <w:pPr>
        <w:ind w:left="-43" w:hanging="180"/>
      </w:pPr>
    </w:lvl>
    <w:lvl w:ilvl="3" w:tplc="0419000F" w:tentative="1">
      <w:start w:val="1"/>
      <w:numFmt w:val="decimal"/>
      <w:lvlText w:val="%4."/>
      <w:lvlJc w:val="left"/>
      <w:pPr>
        <w:ind w:left="677" w:hanging="360"/>
      </w:pPr>
    </w:lvl>
    <w:lvl w:ilvl="4" w:tplc="04190019" w:tentative="1">
      <w:start w:val="1"/>
      <w:numFmt w:val="lowerLetter"/>
      <w:lvlText w:val="%5."/>
      <w:lvlJc w:val="left"/>
      <w:pPr>
        <w:ind w:left="1397" w:hanging="360"/>
      </w:pPr>
    </w:lvl>
    <w:lvl w:ilvl="5" w:tplc="0419001B" w:tentative="1">
      <w:start w:val="1"/>
      <w:numFmt w:val="lowerRoman"/>
      <w:lvlText w:val="%6."/>
      <w:lvlJc w:val="right"/>
      <w:pPr>
        <w:ind w:left="2117" w:hanging="180"/>
      </w:pPr>
    </w:lvl>
    <w:lvl w:ilvl="6" w:tplc="0419000F" w:tentative="1">
      <w:start w:val="1"/>
      <w:numFmt w:val="decimal"/>
      <w:lvlText w:val="%7."/>
      <w:lvlJc w:val="left"/>
      <w:pPr>
        <w:ind w:left="2837" w:hanging="360"/>
      </w:pPr>
    </w:lvl>
    <w:lvl w:ilvl="7" w:tplc="04190019" w:tentative="1">
      <w:start w:val="1"/>
      <w:numFmt w:val="lowerLetter"/>
      <w:lvlText w:val="%8."/>
      <w:lvlJc w:val="left"/>
      <w:pPr>
        <w:ind w:left="3557" w:hanging="360"/>
      </w:pPr>
    </w:lvl>
    <w:lvl w:ilvl="8" w:tplc="0419001B" w:tentative="1">
      <w:start w:val="1"/>
      <w:numFmt w:val="lowerRoman"/>
      <w:lvlText w:val="%9."/>
      <w:lvlJc w:val="right"/>
      <w:pPr>
        <w:ind w:left="4277" w:hanging="180"/>
      </w:pPr>
    </w:lvl>
  </w:abstractNum>
  <w:abstractNum w:abstractNumId="23">
    <w:nsid w:val="3841603D"/>
    <w:multiLevelType w:val="hybridMultilevel"/>
    <w:tmpl w:val="7E4242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96F06F4"/>
    <w:multiLevelType w:val="hybridMultilevel"/>
    <w:tmpl w:val="9FFE559A"/>
    <w:lvl w:ilvl="0" w:tplc="32846372">
      <w:start w:val="7"/>
      <w:numFmt w:val="decimal"/>
      <w:lvlText w:val="%1."/>
      <w:lvlJc w:val="left"/>
      <w:pPr>
        <w:ind w:left="-1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63" w:hanging="360"/>
      </w:pPr>
    </w:lvl>
    <w:lvl w:ilvl="2" w:tplc="0419001B" w:tentative="1">
      <w:start w:val="1"/>
      <w:numFmt w:val="lowerRoman"/>
      <w:lvlText w:val="%3."/>
      <w:lvlJc w:val="right"/>
      <w:pPr>
        <w:ind w:left="-43" w:hanging="180"/>
      </w:pPr>
    </w:lvl>
    <w:lvl w:ilvl="3" w:tplc="0419000F" w:tentative="1">
      <w:start w:val="1"/>
      <w:numFmt w:val="decimal"/>
      <w:lvlText w:val="%4."/>
      <w:lvlJc w:val="left"/>
      <w:pPr>
        <w:ind w:left="677" w:hanging="360"/>
      </w:pPr>
    </w:lvl>
    <w:lvl w:ilvl="4" w:tplc="04190019" w:tentative="1">
      <w:start w:val="1"/>
      <w:numFmt w:val="lowerLetter"/>
      <w:lvlText w:val="%5."/>
      <w:lvlJc w:val="left"/>
      <w:pPr>
        <w:ind w:left="1397" w:hanging="360"/>
      </w:pPr>
    </w:lvl>
    <w:lvl w:ilvl="5" w:tplc="0419001B" w:tentative="1">
      <w:start w:val="1"/>
      <w:numFmt w:val="lowerRoman"/>
      <w:lvlText w:val="%6."/>
      <w:lvlJc w:val="right"/>
      <w:pPr>
        <w:ind w:left="2117" w:hanging="180"/>
      </w:pPr>
    </w:lvl>
    <w:lvl w:ilvl="6" w:tplc="0419000F" w:tentative="1">
      <w:start w:val="1"/>
      <w:numFmt w:val="decimal"/>
      <w:lvlText w:val="%7."/>
      <w:lvlJc w:val="left"/>
      <w:pPr>
        <w:ind w:left="2837" w:hanging="360"/>
      </w:pPr>
    </w:lvl>
    <w:lvl w:ilvl="7" w:tplc="04190019" w:tentative="1">
      <w:start w:val="1"/>
      <w:numFmt w:val="lowerLetter"/>
      <w:lvlText w:val="%8."/>
      <w:lvlJc w:val="left"/>
      <w:pPr>
        <w:ind w:left="3557" w:hanging="360"/>
      </w:pPr>
    </w:lvl>
    <w:lvl w:ilvl="8" w:tplc="0419001B" w:tentative="1">
      <w:start w:val="1"/>
      <w:numFmt w:val="lowerRoman"/>
      <w:lvlText w:val="%9."/>
      <w:lvlJc w:val="right"/>
      <w:pPr>
        <w:ind w:left="4277" w:hanging="180"/>
      </w:pPr>
    </w:lvl>
  </w:abstractNum>
  <w:abstractNum w:abstractNumId="25">
    <w:nsid w:val="3AE23264"/>
    <w:multiLevelType w:val="hybridMultilevel"/>
    <w:tmpl w:val="E6A4B7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3C0C666C"/>
    <w:multiLevelType w:val="hybridMultilevel"/>
    <w:tmpl w:val="11AA05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D28590B"/>
    <w:multiLevelType w:val="multilevel"/>
    <w:tmpl w:val="A0CC2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F0528"/>
    <w:multiLevelType w:val="hybridMultilevel"/>
    <w:tmpl w:val="157EF7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1324B76"/>
    <w:multiLevelType w:val="multilevel"/>
    <w:tmpl w:val="7330876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31253C5"/>
    <w:multiLevelType w:val="multilevel"/>
    <w:tmpl w:val="DB306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57A25FF"/>
    <w:multiLevelType w:val="hybridMultilevel"/>
    <w:tmpl w:val="A6AA6C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45C00740"/>
    <w:multiLevelType w:val="multilevel"/>
    <w:tmpl w:val="83BC6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5CA084C"/>
    <w:multiLevelType w:val="multilevel"/>
    <w:tmpl w:val="D888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8F22CDC"/>
    <w:multiLevelType w:val="hybridMultilevel"/>
    <w:tmpl w:val="3E62A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9BF6D51"/>
    <w:multiLevelType w:val="multilevel"/>
    <w:tmpl w:val="7E969FB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7">
    <w:nsid w:val="51946AD1"/>
    <w:multiLevelType w:val="hybridMultilevel"/>
    <w:tmpl w:val="3BAA54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52960A4"/>
    <w:multiLevelType w:val="multilevel"/>
    <w:tmpl w:val="E9F052B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807502F"/>
    <w:multiLevelType w:val="hybridMultilevel"/>
    <w:tmpl w:val="A41C7522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0E5346"/>
    <w:multiLevelType w:val="hybridMultilevel"/>
    <w:tmpl w:val="106EBB8C"/>
    <w:lvl w:ilvl="0" w:tplc="8B5A676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5BF226E6"/>
    <w:multiLevelType w:val="multilevel"/>
    <w:tmpl w:val="22C088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3697062"/>
    <w:multiLevelType w:val="multilevel"/>
    <w:tmpl w:val="709EE444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  <w:i/>
        <w:color w:val="000000"/>
      </w:rPr>
    </w:lvl>
    <w:lvl w:ilvl="1">
      <w:start w:val="30"/>
      <w:numFmt w:val="decimal"/>
      <w:lvlText w:val="%1.%2"/>
      <w:lvlJc w:val="left"/>
      <w:pPr>
        <w:ind w:left="-1593" w:hanging="675"/>
      </w:pPr>
      <w:rPr>
        <w:rFonts w:hint="default"/>
        <w:i/>
        <w:color w:val="000000"/>
      </w:rPr>
    </w:lvl>
    <w:lvl w:ilvl="2">
      <w:start w:val="1"/>
      <w:numFmt w:val="decimal"/>
      <w:lvlText w:val="%1.%2.%3"/>
      <w:lvlJc w:val="left"/>
      <w:pPr>
        <w:ind w:left="-3816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-5724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-7992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-990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-12168" w:hanging="1440"/>
      </w:pPr>
      <w:rPr>
        <w:rFonts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-14076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-15984" w:hanging="2160"/>
      </w:pPr>
      <w:rPr>
        <w:rFonts w:hint="default"/>
        <w:i/>
        <w:color w:val="000000"/>
      </w:rPr>
    </w:lvl>
  </w:abstractNum>
  <w:abstractNum w:abstractNumId="45">
    <w:nsid w:val="643C192C"/>
    <w:multiLevelType w:val="multilevel"/>
    <w:tmpl w:val="086EACB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68A7915"/>
    <w:multiLevelType w:val="hybridMultilevel"/>
    <w:tmpl w:val="B9EC34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7">
    <w:nsid w:val="68902D24"/>
    <w:multiLevelType w:val="hybridMultilevel"/>
    <w:tmpl w:val="904ADF3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696B7B9C"/>
    <w:multiLevelType w:val="multilevel"/>
    <w:tmpl w:val="23CCB55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C3029B6"/>
    <w:multiLevelType w:val="hybridMultilevel"/>
    <w:tmpl w:val="2760F6AA"/>
    <w:lvl w:ilvl="0" w:tplc="18221D08">
      <w:start w:val="2"/>
      <w:numFmt w:val="decimal"/>
      <w:lvlText w:val="%1."/>
      <w:lvlJc w:val="left"/>
      <w:pPr>
        <w:ind w:left="-13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50">
    <w:nsid w:val="76AE48CA"/>
    <w:multiLevelType w:val="multilevel"/>
    <w:tmpl w:val="1AB87EF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7507B48"/>
    <w:multiLevelType w:val="hybridMultilevel"/>
    <w:tmpl w:val="75383F80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8F405EE"/>
    <w:multiLevelType w:val="multilevel"/>
    <w:tmpl w:val="4E326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A0848D1"/>
    <w:multiLevelType w:val="hybridMultilevel"/>
    <w:tmpl w:val="A7FC1BD2"/>
    <w:lvl w:ilvl="0" w:tplc="4136492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414C18"/>
    <w:multiLevelType w:val="hybridMultilevel"/>
    <w:tmpl w:val="25EC2198"/>
    <w:lvl w:ilvl="0" w:tplc="542EF5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1"/>
  </w:num>
  <w:num w:numId="3">
    <w:abstractNumId w:val="46"/>
  </w:num>
  <w:num w:numId="4">
    <w:abstractNumId w:val="20"/>
  </w:num>
  <w:num w:numId="5">
    <w:abstractNumId w:val="37"/>
  </w:num>
  <w:num w:numId="6">
    <w:abstractNumId w:val="14"/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</w:num>
  <w:num w:numId="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2"/>
  </w:num>
  <w:num w:numId="16">
    <w:abstractNumId w:val="53"/>
  </w:num>
  <w:num w:numId="17">
    <w:abstractNumId w:val="34"/>
  </w:num>
  <w:num w:numId="18">
    <w:abstractNumId w:val="40"/>
  </w:num>
  <w:num w:numId="19">
    <w:abstractNumId w:val="1"/>
  </w:num>
  <w:num w:numId="20">
    <w:abstractNumId w:val="23"/>
  </w:num>
  <w:num w:numId="21">
    <w:abstractNumId w:val="31"/>
  </w:num>
  <w:num w:numId="22">
    <w:abstractNumId w:val="18"/>
  </w:num>
  <w:num w:numId="23">
    <w:abstractNumId w:val="12"/>
  </w:num>
  <w:num w:numId="24">
    <w:abstractNumId w:val="25"/>
  </w:num>
  <w:num w:numId="25">
    <w:abstractNumId w:val="26"/>
  </w:num>
  <w:num w:numId="26">
    <w:abstractNumId w:val="2"/>
  </w:num>
  <w:num w:numId="27">
    <w:abstractNumId w:val="9"/>
  </w:num>
  <w:num w:numId="28">
    <w:abstractNumId w:val="0"/>
  </w:num>
  <w:num w:numId="29">
    <w:abstractNumId w:val="56"/>
  </w:num>
  <w:num w:numId="30">
    <w:abstractNumId w:val="16"/>
  </w:num>
  <w:num w:numId="31">
    <w:abstractNumId w:val="33"/>
  </w:num>
  <w:num w:numId="32">
    <w:abstractNumId w:val="30"/>
  </w:num>
  <w:num w:numId="33">
    <w:abstractNumId w:val="43"/>
  </w:num>
  <w:num w:numId="34">
    <w:abstractNumId w:val="54"/>
  </w:num>
  <w:num w:numId="35">
    <w:abstractNumId w:val="32"/>
  </w:num>
  <w:num w:numId="3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  <w:lvlOverride w:ilvl="0">
      <w:startOverride w:val="4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84"/>
    <w:rsid w:val="0000338F"/>
    <w:rsid w:val="00004BCE"/>
    <w:rsid w:val="0001751F"/>
    <w:rsid w:val="000951A9"/>
    <w:rsid w:val="000A25F9"/>
    <w:rsid w:val="000A3682"/>
    <w:rsid w:val="000B4E69"/>
    <w:rsid w:val="000B7C48"/>
    <w:rsid w:val="000C3BDD"/>
    <w:rsid w:val="000C506A"/>
    <w:rsid w:val="000D1D20"/>
    <w:rsid w:val="00107A28"/>
    <w:rsid w:val="00114E00"/>
    <w:rsid w:val="00117B60"/>
    <w:rsid w:val="00147E36"/>
    <w:rsid w:val="00150375"/>
    <w:rsid w:val="00191DAD"/>
    <w:rsid w:val="001E3785"/>
    <w:rsid w:val="001E4A8E"/>
    <w:rsid w:val="001E7F72"/>
    <w:rsid w:val="00223D67"/>
    <w:rsid w:val="002243A6"/>
    <w:rsid w:val="002444B8"/>
    <w:rsid w:val="002942AD"/>
    <w:rsid w:val="002D315B"/>
    <w:rsid w:val="002E7F6A"/>
    <w:rsid w:val="002F049D"/>
    <w:rsid w:val="00306513"/>
    <w:rsid w:val="00312C95"/>
    <w:rsid w:val="0033584F"/>
    <w:rsid w:val="00370A4F"/>
    <w:rsid w:val="003904C1"/>
    <w:rsid w:val="003A3C15"/>
    <w:rsid w:val="003C579A"/>
    <w:rsid w:val="003D65F6"/>
    <w:rsid w:val="003E48E8"/>
    <w:rsid w:val="003E6F83"/>
    <w:rsid w:val="003E7740"/>
    <w:rsid w:val="003F4251"/>
    <w:rsid w:val="00400168"/>
    <w:rsid w:val="00403241"/>
    <w:rsid w:val="00405713"/>
    <w:rsid w:val="00405B5B"/>
    <w:rsid w:val="00426212"/>
    <w:rsid w:val="004302EA"/>
    <w:rsid w:val="00434FCD"/>
    <w:rsid w:val="0044148E"/>
    <w:rsid w:val="00464C30"/>
    <w:rsid w:val="00481E39"/>
    <w:rsid w:val="004911DA"/>
    <w:rsid w:val="004B0C8E"/>
    <w:rsid w:val="004C0981"/>
    <w:rsid w:val="004D1BC1"/>
    <w:rsid w:val="004D5F0A"/>
    <w:rsid w:val="004E30D5"/>
    <w:rsid w:val="004E6A88"/>
    <w:rsid w:val="0050332E"/>
    <w:rsid w:val="00564409"/>
    <w:rsid w:val="00583188"/>
    <w:rsid w:val="0059019E"/>
    <w:rsid w:val="005C780F"/>
    <w:rsid w:val="005E2BF5"/>
    <w:rsid w:val="0064035F"/>
    <w:rsid w:val="006559D8"/>
    <w:rsid w:val="00657DBE"/>
    <w:rsid w:val="00675616"/>
    <w:rsid w:val="00691DB6"/>
    <w:rsid w:val="006A10CB"/>
    <w:rsid w:val="006A36E1"/>
    <w:rsid w:val="006B73A0"/>
    <w:rsid w:val="006D339E"/>
    <w:rsid w:val="007032A1"/>
    <w:rsid w:val="00711E8F"/>
    <w:rsid w:val="00713F9E"/>
    <w:rsid w:val="007412F7"/>
    <w:rsid w:val="00741E47"/>
    <w:rsid w:val="007445B0"/>
    <w:rsid w:val="00755366"/>
    <w:rsid w:val="00767813"/>
    <w:rsid w:val="00782639"/>
    <w:rsid w:val="007A5DC8"/>
    <w:rsid w:val="007A6873"/>
    <w:rsid w:val="007D36B9"/>
    <w:rsid w:val="007F7644"/>
    <w:rsid w:val="00805DC7"/>
    <w:rsid w:val="008252E8"/>
    <w:rsid w:val="00841327"/>
    <w:rsid w:val="008B7663"/>
    <w:rsid w:val="00926CE5"/>
    <w:rsid w:val="0094674D"/>
    <w:rsid w:val="00980709"/>
    <w:rsid w:val="009840A9"/>
    <w:rsid w:val="00990EB6"/>
    <w:rsid w:val="00995BFA"/>
    <w:rsid w:val="009B5693"/>
    <w:rsid w:val="009C69E0"/>
    <w:rsid w:val="009E4B92"/>
    <w:rsid w:val="009E691B"/>
    <w:rsid w:val="00A11CA9"/>
    <w:rsid w:val="00A14569"/>
    <w:rsid w:val="00A24E88"/>
    <w:rsid w:val="00A621B3"/>
    <w:rsid w:val="00A65D33"/>
    <w:rsid w:val="00A94CB3"/>
    <w:rsid w:val="00AA0287"/>
    <w:rsid w:val="00AA23F6"/>
    <w:rsid w:val="00AB4866"/>
    <w:rsid w:val="00AD76AE"/>
    <w:rsid w:val="00B02E63"/>
    <w:rsid w:val="00B033B1"/>
    <w:rsid w:val="00B07BAD"/>
    <w:rsid w:val="00B42003"/>
    <w:rsid w:val="00B6693F"/>
    <w:rsid w:val="00B91A2B"/>
    <w:rsid w:val="00B93CDB"/>
    <w:rsid w:val="00BA19FC"/>
    <w:rsid w:val="00BA7D91"/>
    <w:rsid w:val="00BD4AEB"/>
    <w:rsid w:val="00BD5F52"/>
    <w:rsid w:val="00BE15A3"/>
    <w:rsid w:val="00C05C4B"/>
    <w:rsid w:val="00C16E4C"/>
    <w:rsid w:val="00C47AEB"/>
    <w:rsid w:val="00C5533C"/>
    <w:rsid w:val="00C74244"/>
    <w:rsid w:val="00C75499"/>
    <w:rsid w:val="00C7663E"/>
    <w:rsid w:val="00CB26D7"/>
    <w:rsid w:val="00CC524E"/>
    <w:rsid w:val="00D22E2F"/>
    <w:rsid w:val="00D406C4"/>
    <w:rsid w:val="00D5669A"/>
    <w:rsid w:val="00D5669C"/>
    <w:rsid w:val="00D60B41"/>
    <w:rsid w:val="00D60D56"/>
    <w:rsid w:val="00D6551A"/>
    <w:rsid w:val="00D73B31"/>
    <w:rsid w:val="00DA369F"/>
    <w:rsid w:val="00DB42CB"/>
    <w:rsid w:val="00DC0712"/>
    <w:rsid w:val="00DD58D8"/>
    <w:rsid w:val="00E02F84"/>
    <w:rsid w:val="00E157C2"/>
    <w:rsid w:val="00E43E24"/>
    <w:rsid w:val="00E462EB"/>
    <w:rsid w:val="00E75DCD"/>
    <w:rsid w:val="00E91712"/>
    <w:rsid w:val="00EC45A0"/>
    <w:rsid w:val="00EC77F4"/>
    <w:rsid w:val="00F40A0F"/>
    <w:rsid w:val="00F50F42"/>
    <w:rsid w:val="00F5242F"/>
    <w:rsid w:val="00F763B4"/>
    <w:rsid w:val="00F9078A"/>
    <w:rsid w:val="00FB18CC"/>
    <w:rsid w:val="00FE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74D"/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9"/>
    <w:qFormat/>
    <w:rsid w:val="0094674D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674D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94674D"/>
    <w:pPr>
      <w:ind w:left="720"/>
      <w:contextualSpacing/>
    </w:pPr>
    <w:rPr>
      <w:rFonts w:cs="Times New Roman"/>
    </w:rPr>
  </w:style>
  <w:style w:type="character" w:customStyle="1" w:styleId="2">
    <w:name w:val="Основной текст 2 Знак"/>
    <w:basedOn w:val="a0"/>
    <w:link w:val="20"/>
    <w:uiPriority w:val="99"/>
    <w:rsid w:val="0094674D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0">
    <w:name w:val="Body Text 2"/>
    <w:basedOn w:val="a"/>
    <w:link w:val="2"/>
    <w:uiPriority w:val="99"/>
    <w:rsid w:val="0094674D"/>
    <w:pPr>
      <w:spacing w:after="0" w:line="240" w:lineRule="auto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table" w:styleId="a4">
    <w:name w:val="Table Grid"/>
    <w:basedOn w:val="a1"/>
    <w:uiPriority w:val="59"/>
    <w:rsid w:val="0094674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6"/>
    <w:uiPriority w:val="99"/>
    <w:rsid w:val="0094674D"/>
    <w:rPr>
      <w:rFonts w:ascii="Calibri" w:eastAsia="Calibri" w:hAnsi="Calibri" w:cs="Times New Roman"/>
    </w:rPr>
  </w:style>
  <w:style w:type="paragraph" w:styleId="a6">
    <w:name w:val="header"/>
    <w:basedOn w:val="a"/>
    <w:link w:val="a5"/>
    <w:uiPriority w:val="99"/>
    <w:rsid w:val="00946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Нижний колонтитул Знак"/>
    <w:basedOn w:val="a0"/>
    <w:link w:val="a8"/>
    <w:uiPriority w:val="99"/>
    <w:rsid w:val="0094674D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rsid w:val="0094674D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11">
    <w:name w:val="Абзац списка1"/>
    <w:basedOn w:val="a"/>
    <w:rsid w:val="0094674D"/>
    <w:pPr>
      <w:ind w:left="720"/>
    </w:pPr>
    <w:rPr>
      <w:rFonts w:eastAsia="Times New Roman" w:cs="Times New Roman"/>
    </w:rPr>
  </w:style>
  <w:style w:type="character" w:styleId="a9">
    <w:name w:val="Hyperlink"/>
    <w:rsid w:val="0094674D"/>
    <w:rPr>
      <w:rFonts w:cs="Times New Roman"/>
      <w:color w:val="0000FF"/>
      <w:u w:val="single"/>
    </w:rPr>
  </w:style>
  <w:style w:type="character" w:customStyle="1" w:styleId="aa">
    <w:name w:val="Текст выноски Знак"/>
    <w:basedOn w:val="a0"/>
    <w:link w:val="ab"/>
    <w:uiPriority w:val="99"/>
    <w:rsid w:val="0094674D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rsid w:val="00946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rsid w:val="00946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rsid w:val="009467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qFormat/>
    <w:rsid w:val="009467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rsid w:val="0094674D"/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basedOn w:val="a0"/>
    <w:link w:val="HTML0"/>
    <w:rsid w:val="0094674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rsid w:val="009467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Основной текст2"/>
    <w:basedOn w:val="a"/>
    <w:rsid w:val="0094674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4">
    <w:name w:val="Заголовок №2_"/>
    <w:basedOn w:val="a0"/>
    <w:link w:val="25"/>
    <w:rsid w:val="0094674D"/>
    <w:rPr>
      <w:rFonts w:ascii="Microsoft Sans Serif" w:eastAsia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25">
    <w:name w:val="Заголовок №2"/>
    <w:basedOn w:val="a"/>
    <w:link w:val="24"/>
    <w:rsid w:val="0094674D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Microsoft Sans Serif" w:eastAsia="Microsoft Sans Serif" w:hAnsi="Microsoft Sans Serif" w:cs="Microsoft Sans Serif"/>
      <w:sz w:val="23"/>
      <w:szCs w:val="23"/>
    </w:rPr>
  </w:style>
  <w:style w:type="paragraph" w:customStyle="1" w:styleId="12">
    <w:name w:val="Без интервала1"/>
    <w:rsid w:val="00D60D5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customStyle="1" w:styleId="26">
    <w:name w:val="Абзац списка2"/>
    <w:basedOn w:val="a"/>
    <w:rsid w:val="00D60D56"/>
    <w:pPr>
      <w:ind w:left="720"/>
    </w:pPr>
    <w:rPr>
      <w:rFonts w:eastAsia="Times New Roman" w:cs="Times New Roman"/>
    </w:rPr>
  </w:style>
  <w:style w:type="character" w:customStyle="1" w:styleId="ae">
    <w:name w:val="Схема документа Знак"/>
    <w:basedOn w:val="a0"/>
    <w:link w:val="af"/>
    <w:semiHidden/>
    <w:rsid w:val="00D60D5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">
    <w:name w:val="Document Map"/>
    <w:basedOn w:val="a"/>
    <w:link w:val="ae"/>
    <w:semiHidden/>
    <w:unhideWhenUsed/>
    <w:rsid w:val="00D60D5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D60D56"/>
    <w:rPr>
      <w:rFonts w:ascii="Tahoma" w:eastAsia="Calibri" w:hAnsi="Tahoma" w:cs="Tahoma"/>
      <w:sz w:val="16"/>
      <w:szCs w:val="16"/>
    </w:rPr>
  </w:style>
  <w:style w:type="character" w:customStyle="1" w:styleId="14">
    <w:name w:val="Текст выноски Знак1"/>
    <w:basedOn w:val="a0"/>
    <w:semiHidden/>
    <w:rsid w:val="00D60D56"/>
    <w:rPr>
      <w:rFonts w:ascii="Tahoma" w:eastAsiaTheme="minorEastAsia" w:hAnsi="Tahoma" w:cs="Tahoma"/>
      <w:sz w:val="16"/>
      <w:szCs w:val="16"/>
      <w:lang w:eastAsia="zh-CN"/>
    </w:rPr>
  </w:style>
  <w:style w:type="character" w:customStyle="1" w:styleId="af0">
    <w:name w:val="Основной текст_"/>
    <w:basedOn w:val="a0"/>
    <w:link w:val="15"/>
    <w:rsid w:val="00AD76AE"/>
    <w:rPr>
      <w:rFonts w:ascii="AngsanaUPC" w:eastAsia="AngsanaUPC" w:hAnsi="AngsanaUPC" w:cs="AngsanaUPC"/>
      <w:sz w:val="35"/>
      <w:szCs w:val="35"/>
      <w:shd w:val="clear" w:color="auto" w:fill="FFFFFF"/>
    </w:rPr>
  </w:style>
  <w:style w:type="character" w:customStyle="1" w:styleId="af1">
    <w:name w:val="Основной текст + Курсив"/>
    <w:basedOn w:val="af0"/>
    <w:rsid w:val="00AD76AE"/>
    <w:rPr>
      <w:rFonts w:ascii="AngsanaUPC" w:eastAsia="AngsanaUPC" w:hAnsi="AngsanaUPC" w:cs="AngsanaUPC"/>
      <w:i/>
      <w:iCs/>
      <w:color w:val="000000"/>
      <w:spacing w:val="0"/>
      <w:w w:val="100"/>
      <w:position w:val="0"/>
      <w:sz w:val="35"/>
      <w:szCs w:val="35"/>
      <w:shd w:val="clear" w:color="auto" w:fill="FFFFFF"/>
      <w:lang w:val="en-US"/>
    </w:rPr>
  </w:style>
  <w:style w:type="paragraph" w:customStyle="1" w:styleId="15">
    <w:name w:val="Основной текст1"/>
    <w:basedOn w:val="a"/>
    <w:link w:val="af0"/>
    <w:rsid w:val="00AD76AE"/>
    <w:pPr>
      <w:widowControl w:val="0"/>
      <w:shd w:val="clear" w:color="auto" w:fill="FFFFFF"/>
      <w:spacing w:before="60" w:after="0" w:line="283" w:lineRule="exact"/>
      <w:ind w:hanging="280"/>
      <w:jc w:val="both"/>
    </w:pPr>
    <w:rPr>
      <w:rFonts w:ascii="AngsanaUPC" w:eastAsia="AngsanaUPC" w:hAnsi="AngsanaUPC" w:cs="AngsanaUPC"/>
      <w:sz w:val="35"/>
      <w:szCs w:val="35"/>
    </w:rPr>
  </w:style>
  <w:style w:type="character" w:customStyle="1" w:styleId="16">
    <w:name w:val="Заголовок №1_"/>
    <w:basedOn w:val="a0"/>
    <w:link w:val="17"/>
    <w:rsid w:val="00AD76AE"/>
    <w:rPr>
      <w:rFonts w:ascii="Batang" w:eastAsia="Batang" w:hAnsi="Batang" w:cs="Batang"/>
      <w:sz w:val="23"/>
      <w:szCs w:val="23"/>
      <w:shd w:val="clear" w:color="auto" w:fill="FFFFFF"/>
    </w:rPr>
  </w:style>
  <w:style w:type="paragraph" w:customStyle="1" w:styleId="17">
    <w:name w:val="Заголовок №1"/>
    <w:basedOn w:val="a"/>
    <w:link w:val="16"/>
    <w:rsid w:val="00AD76AE"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Batang" w:eastAsia="Batang" w:hAnsi="Batang" w:cs="Batang"/>
      <w:sz w:val="23"/>
      <w:szCs w:val="23"/>
    </w:rPr>
  </w:style>
  <w:style w:type="character" w:customStyle="1" w:styleId="3">
    <w:name w:val="Основной текст (3)_"/>
    <w:basedOn w:val="a0"/>
    <w:link w:val="30"/>
    <w:rsid w:val="00AD76AE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D76AE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2">
    <w:name w:val="Основной текст + Полужирный"/>
    <w:basedOn w:val="af0"/>
    <w:rsid w:val="00AD76AE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en-US"/>
    </w:rPr>
  </w:style>
  <w:style w:type="character" w:customStyle="1" w:styleId="27">
    <w:name w:val="Основной текст (2)_"/>
    <w:basedOn w:val="a0"/>
    <w:link w:val="28"/>
    <w:rsid w:val="00AD76A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;Полужирный"/>
    <w:basedOn w:val="af0"/>
    <w:rsid w:val="00AD76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af3">
    <w:name w:val="Оглавление_"/>
    <w:basedOn w:val="a0"/>
    <w:link w:val="af4"/>
    <w:rsid w:val="00AD76A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D76AE"/>
    <w:pPr>
      <w:widowControl w:val="0"/>
      <w:shd w:val="clear" w:color="auto" w:fill="FFFFFF"/>
      <w:spacing w:after="0" w:line="259" w:lineRule="exact"/>
      <w:ind w:hanging="28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f4">
    <w:name w:val="Оглавление"/>
    <w:basedOn w:val="a"/>
    <w:link w:val="af3"/>
    <w:rsid w:val="00AD76AE"/>
    <w:pPr>
      <w:widowControl w:val="0"/>
      <w:shd w:val="clear" w:color="auto" w:fill="FFFFFF"/>
      <w:spacing w:after="0" w:line="283" w:lineRule="exac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paragraph" w:styleId="af5">
    <w:name w:val="Normal (Web)"/>
    <w:basedOn w:val="a"/>
    <w:uiPriority w:val="99"/>
    <w:semiHidden/>
    <w:unhideWhenUsed/>
    <w:rsid w:val="00995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pt0">
    <w:name w:val="Основной текст + 10 pt"/>
    <w:aliases w:val="Полужирный"/>
    <w:basedOn w:val="af0"/>
    <w:rsid w:val="00F50F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74D"/>
    <w:rPr>
      <w:rFonts w:ascii="Calibri" w:eastAsia="Calibri" w:hAnsi="Calibri" w:cs="Calibri"/>
    </w:rPr>
  </w:style>
  <w:style w:type="paragraph" w:styleId="1">
    <w:name w:val="heading 1"/>
    <w:basedOn w:val="a"/>
    <w:link w:val="10"/>
    <w:uiPriority w:val="99"/>
    <w:qFormat/>
    <w:rsid w:val="0094674D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674D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94674D"/>
    <w:pPr>
      <w:ind w:left="720"/>
      <w:contextualSpacing/>
    </w:pPr>
    <w:rPr>
      <w:rFonts w:cs="Times New Roman"/>
    </w:rPr>
  </w:style>
  <w:style w:type="character" w:customStyle="1" w:styleId="2">
    <w:name w:val="Основной текст 2 Знак"/>
    <w:basedOn w:val="a0"/>
    <w:link w:val="20"/>
    <w:uiPriority w:val="99"/>
    <w:rsid w:val="0094674D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0">
    <w:name w:val="Body Text 2"/>
    <w:basedOn w:val="a"/>
    <w:link w:val="2"/>
    <w:uiPriority w:val="99"/>
    <w:rsid w:val="0094674D"/>
    <w:pPr>
      <w:spacing w:after="0" w:line="240" w:lineRule="auto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table" w:styleId="a4">
    <w:name w:val="Table Grid"/>
    <w:basedOn w:val="a1"/>
    <w:uiPriority w:val="59"/>
    <w:rsid w:val="0094674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6"/>
    <w:uiPriority w:val="99"/>
    <w:rsid w:val="0094674D"/>
    <w:rPr>
      <w:rFonts w:ascii="Calibri" w:eastAsia="Calibri" w:hAnsi="Calibri" w:cs="Times New Roman"/>
    </w:rPr>
  </w:style>
  <w:style w:type="paragraph" w:styleId="a6">
    <w:name w:val="header"/>
    <w:basedOn w:val="a"/>
    <w:link w:val="a5"/>
    <w:uiPriority w:val="99"/>
    <w:rsid w:val="00946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Нижний колонтитул Знак"/>
    <w:basedOn w:val="a0"/>
    <w:link w:val="a8"/>
    <w:uiPriority w:val="99"/>
    <w:rsid w:val="0094674D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rsid w:val="0094674D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11">
    <w:name w:val="Абзац списка1"/>
    <w:basedOn w:val="a"/>
    <w:rsid w:val="0094674D"/>
    <w:pPr>
      <w:ind w:left="720"/>
    </w:pPr>
    <w:rPr>
      <w:rFonts w:eastAsia="Times New Roman" w:cs="Times New Roman"/>
    </w:rPr>
  </w:style>
  <w:style w:type="character" w:styleId="a9">
    <w:name w:val="Hyperlink"/>
    <w:rsid w:val="0094674D"/>
    <w:rPr>
      <w:rFonts w:cs="Times New Roman"/>
      <w:color w:val="0000FF"/>
      <w:u w:val="single"/>
    </w:rPr>
  </w:style>
  <w:style w:type="character" w:customStyle="1" w:styleId="aa">
    <w:name w:val="Текст выноски Знак"/>
    <w:basedOn w:val="a0"/>
    <w:link w:val="ab"/>
    <w:uiPriority w:val="99"/>
    <w:rsid w:val="0094674D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rsid w:val="00946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rsid w:val="00946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rsid w:val="009467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qFormat/>
    <w:rsid w:val="009467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rsid w:val="0094674D"/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basedOn w:val="a0"/>
    <w:link w:val="HTML0"/>
    <w:rsid w:val="0094674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rsid w:val="009467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Основной текст2"/>
    <w:basedOn w:val="a"/>
    <w:rsid w:val="0094674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4">
    <w:name w:val="Заголовок №2_"/>
    <w:basedOn w:val="a0"/>
    <w:link w:val="25"/>
    <w:rsid w:val="0094674D"/>
    <w:rPr>
      <w:rFonts w:ascii="Microsoft Sans Serif" w:eastAsia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25">
    <w:name w:val="Заголовок №2"/>
    <w:basedOn w:val="a"/>
    <w:link w:val="24"/>
    <w:rsid w:val="0094674D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Microsoft Sans Serif" w:eastAsia="Microsoft Sans Serif" w:hAnsi="Microsoft Sans Serif" w:cs="Microsoft Sans Serif"/>
      <w:sz w:val="23"/>
      <w:szCs w:val="23"/>
    </w:rPr>
  </w:style>
  <w:style w:type="paragraph" w:customStyle="1" w:styleId="12">
    <w:name w:val="Без интервала1"/>
    <w:rsid w:val="00D60D5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customStyle="1" w:styleId="26">
    <w:name w:val="Абзац списка2"/>
    <w:basedOn w:val="a"/>
    <w:rsid w:val="00D60D56"/>
    <w:pPr>
      <w:ind w:left="720"/>
    </w:pPr>
    <w:rPr>
      <w:rFonts w:eastAsia="Times New Roman" w:cs="Times New Roman"/>
    </w:rPr>
  </w:style>
  <w:style w:type="character" w:customStyle="1" w:styleId="ae">
    <w:name w:val="Схема документа Знак"/>
    <w:basedOn w:val="a0"/>
    <w:link w:val="af"/>
    <w:semiHidden/>
    <w:rsid w:val="00D60D5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">
    <w:name w:val="Document Map"/>
    <w:basedOn w:val="a"/>
    <w:link w:val="ae"/>
    <w:semiHidden/>
    <w:unhideWhenUsed/>
    <w:rsid w:val="00D60D5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D60D56"/>
    <w:rPr>
      <w:rFonts w:ascii="Tahoma" w:eastAsia="Calibri" w:hAnsi="Tahoma" w:cs="Tahoma"/>
      <w:sz w:val="16"/>
      <w:szCs w:val="16"/>
    </w:rPr>
  </w:style>
  <w:style w:type="character" w:customStyle="1" w:styleId="14">
    <w:name w:val="Текст выноски Знак1"/>
    <w:basedOn w:val="a0"/>
    <w:semiHidden/>
    <w:rsid w:val="00D60D56"/>
    <w:rPr>
      <w:rFonts w:ascii="Tahoma" w:eastAsiaTheme="minorEastAsia" w:hAnsi="Tahoma" w:cs="Tahoma"/>
      <w:sz w:val="16"/>
      <w:szCs w:val="16"/>
      <w:lang w:eastAsia="zh-CN"/>
    </w:rPr>
  </w:style>
  <w:style w:type="character" w:customStyle="1" w:styleId="af0">
    <w:name w:val="Основной текст_"/>
    <w:basedOn w:val="a0"/>
    <w:link w:val="15"/>
    <w:rsid w:val="00AD76AE"/>
    <w:rPr>
      <w:rFonts w:ascii="AngsanaUPC" w:eastAsia="AngsanaUPC" w:hAnsi="AngsanaUPC" w:cs="AngsanaUPC"/>
      <w:sz w:val="35"/>
      <w:szCs w:val="35"/>
      <w:shd w:val="clear" w:color="auto" w:fill="FFFFFF"/>
    </w:rPr>
  </w:style>
  <w:style w:type="character" w:customStyle="1" w:styleId="af1">
    <w:name w:val="Основной текст + Курсив"/>
    <w:basedOn w:val="af0"/>
    <w:rsid w:val="00AD76AE"/>
    <w:rPr>
      <w:rFonts w:ascii="AngsanaUPC" w:eastAsia="AngsanaUPC" w:hAnsi="AngsanaUPC" w:cs="AngsanaUPC"/>
      <w:i/>
      <w:iCs/>
      <w:color w:val="000000"/>
      <w:spacing w:val="0"/>
      <w:w w:val="100"/>
      <w:position w:val="0"/>
      <w:sz w:val="35"/>
      <w:szCs w:val="35"/>
      <w:shd w:val="clear" w:color="auto" w:fill="FFFFFF"/>
      <w:lang w:val="en-US"/>
    </w:rPr>
  </w:style>
  <w:style w:type="paragraph" w:customStyle="1" w:styleId="15">
    <w:name w:val="Основной текст1"/>
    <w:basedOn w:val="a"/>
    <w:link w:val="af0"/>
    <w:rsid w:val="00AD76AE"/>
    <w:pPr>
      <w:widowControl w:val="0"/>
      <w:shd w:val="clear" w:color="auto" w:fill="FFFFFF"/>
      <w:spacing w:before="60" w:after="0" w:line="283" w:lineRule="exact"/>
      <w:ind w:hanging="280"/>
      <w:jc w:val="both"/>
    </w:pPr>
    <w:rPr>
      <w:rFonts w:ascii="AngsanaUPC" w:eastAsia="AngsanaUPC" w:hAnsi="AngsanaUPC" w:cs="AngsanaUPC"/>
      <w:sz w:val="35"/>
      <w:szCs w:val="35"/>
    </w:rPr>
  </w:style>
  <w:style w:type="character" w:customStyle="1" w:styleId="16">
    <w:name w:val="Заголовок №1_"/>
    <w:basedOn w:val="a0"/>
    <w:link w:val="17"/>
    <w:rsid w:val="00AD76AE"/>
    <w:rPr>
      <w:rFonts w:ascii="Batang" w:eastAsia="Batang" w:hAnsi="Batang" w:cs="Batang"/>
      <w:sz w:val="23"/>
      <w:szCs w:val="23"/>
      <w:shd w:val="clear" w:color="auto" w:fill="FFFFFF"/>
    </w:rPr>
  </w:style>
  <w:style w:type="paragraph" w:customStyle="1" w:styleId="17">
    <w:name w:val="Заголовок №1"/>
    <w:basedOn w:val="a"/>
    <w:link w:val="16"/>
    <w:rsid w:val="00AD76AE"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Batang" w:eastAsia="Batang" w:hAnsi="Batang" w:cs="Batang"/>
      <w:sz w:val="23"/>
      <w:szCs w:val="23"/>
    </w:rPr>
  </w:style>
  <w:style w:type="character" w:customStyle="1" w:styleId="3">
    <w:name w:val="Основной текст (3)_"/>
    <w:basedOn w:val="a0"/>
    <w:link w:val="30"/>
    <w:rsid w:val="00AD76AE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D76AE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2">
    <w:name w:val="Основной текст + Полужирный"/>
    <w:basedOn w:val="af0"/>
    <w:rsid w:val="00AD76AE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en-US"/>
    </w:rPr>
  </w:style>
  <w:style w:type="character" w:customStyle="1" w:styleId="27">
    <w:name w:val="Основной текст (2)_"/>
    <w:basedOn w:val="a0"/>
    <w:link w:val="28"/>
    <w:rsid w:val="00AD76A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;Полужирный"/>
    <w:basedOn w:val="af0"/>
    <w:rsid w:val="00AD76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af3">
    <w:name w:val="Оглавление_"/>
    <w:basedOn w:val="a0"/>
    <w:link w:val="af4"/>
    <w:rsid w:val="00AD76A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D76AE"/>
    <w:pPr>
      <w:widowControl w:val="0"/>
      <w:shd w:val="clear" w:color="auto" w:fill="FFFFFF"/>
      <w:spacing w:after="0" w:line="259" w:lineRule="exact"/>
      <w:ind w:hanging="28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f4">
    <w:name w:val="Оглавление"/>
    <w:basedOn w:val="a"/>
    <w:link w:val="af3"/>
    <w:rsid w:val="00AD76AE"/>
    <w:pPr>
      <w:widowControl w:val="0"/>
      <w:shd w:val="clear" w:color="auto" w:fill="FFFFFF"/>
      <w:spacing w:after="0" w:line="283" w:lineRule="exac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paragraph" w:styleId="af5">
    <w:name w:val="Normal (Web)"/>
    <w:basedOn w:val="a"/>
    <w:uiPriority w:val="99"/>
    <w:semiHidden/>
    <w:unhideWhenUsed/>
    <w:rsid w:val="00995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pt0">
    <w:name w:val="Основной текст + 10 pt"/>
    <w:aliases w:val="Полужирный"/>
    <w:basedOn w:val="af0"/>
    <w:rsid w:val="00F50F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nglishtips.org" TargetMode="External"/><Relationship Id="rId18" Type="http://schemas.openxmlformats.org/officeDocument/2006/relationships/hyperlink" Target="http://www.study.ru/%20&#1054;&#1085;&#1083;&#1072;&#1081;&#1085;" TargetMode="External"/><Relationship Id="rId26" Type="http://schemas.openxmlformats.org/officeDocument/2006/relationships/hyperlink" Target="http://www.eng.1septemb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nglish-easy.info/" TargetMode="External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interaktiveboard.ru/" TargetMode="External"/><Relationship Id="rId17" Type="http://schemas.openxmlformats.org/officeDocument/2006/relationships/hyperlink" Target="http://www.it-n.ru/" TargetMode="External"/><Relationship Id="rId25" Type="http://schemas.openxmlformats.org/officeDocument/2006/relationships/hyperlink" Target="http://www.homeenglish.ru/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chool.iot.ru/" TargetMode="External"/><Relationship Id="rId20" Type="http://schemas.openxmlformats.org/officeDocument/2006/relationships/hyperlink" Target="http://pedsovet.su/" TargetMode="External"/><Relationship Id="rId29" Type="http://schemas.openxmlformats.org/officeDocument/2006/relationships/hyperlink" Target="http://www.study.ru/%20&#1054;&#1085;&#1083;&#1072;&#1081;&#1085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nestopenglish.ru" TargetMode="External"/><Relationship Id="rId24" Type="http://schemas.openxmlformats.org/officeDocument/2006/relationships/hyperlink" Target="http://www.Englishtips.org" TargetMode="External"/><Relationship Id="rId32" Type="http://schemas.openxmlformats.org/officeDocument/2006/relationships/hyperlink" Target="http://www.english-easy.info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ng.1september.ru/" TargetMode="External"/><Relationship Id="rId23" Type="http://schemas.openxmlformats.org/officeDocument/2006/relationships/hyperlink" Target="http://www.interaktiveboard.ru/" TargetMode="External"/><Relationship Id="rId28" Type="http://schemas.openxmlformats.org/officeDocument/2006/relationships/hyperlink" Target="http://www.it-n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english-easy.info/" TargetMode="External"/><Relationship Id="rId19" Type="http://schemas.openxmlformats.org/officeDocument/2006/relationships/hyperlink" Target="http://www.tolearnenglish.com/" TargetMode="External"/><Relationship Id="rId31" Type="http://schemas.openxmlformats.org/officeDocument/2006/relationships/hyperlink" Target="http://pedsovet.s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homeenglish.ru/" TargetMode="External"/><Relationship Id="rId22" Type="http://schemas.openxmlformats.org/officeDocument/2006/relationships/hyperlink" Target="http://www.onestopenglish.ru" TargetMode="External"/><Relationship Id="rId27" Type="http://schemas.openxmlformats.org/officeDocument/2006/relationships/hyperlink" Target="http://www.school.iot.ru/" TargetMode="External"/><Relationship Id="rId30" Type="http://schemas.openxmlformats.org/officeDocument/2006/relationships/hyperlink" Target="http://www.tolearnenglish.com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DD9F8-D4EE-4665-AB9A-036862F58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32</Pages>
  <Words>9489</Words>
  <Characters>54093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70</cp:revision>
  <cp:lastPrinted>2020-09-07T05:10:00Z</cp:lastPrinted>
  <dcterms:created xsi:type="dcterms:W3CDTF">2017-09-10T19:24:00Z</dcterms:created>
  <dcterms:modified xsi:type="dcterms:W3CDTF">2020-09-22T10:30:00Z</dcterms:modified>
</cp:coreProperties>
</file>